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254E0" w14:textId="77777777" w:rsidR="00617E4D" w:rsidRPr="00617E4D" w:rsidRDefault="00617E4D" w:rsidP="00617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60DECC72" w14:textId="77777777" w:rsidR="00617E4D" w:rsidRPr="00617E4D" w:rsidRDefault="00617E4D" w:rsidP="00617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61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Иловская</w:t>
      </w:r>
      <w:proofErr w:type="spellEnd"/>
      <w:r w:rsidRPr="0061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 </w:t>
      </w:r>
    </w:p>
    <w:p w14:paraId="5E561EA8" w14:textId="77777777" w:rsidR="00617E4D" w:rsidRPr="00617E4D" w:rsidRDefault="00617E4D" w:rsidP="00617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им. Героя России </w:t>
      </w:r>
      <w:proofErr w:type="spellStart"/>
      <w:r w:rsidRPr="0061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В.Бурцева</w:t>
      </w:r>
      <w:proofErr w:type="spellEnd"/>
      <w:r w:rsidRPr="0061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28E30CCB" w14:textId="77777777" w:rsidR="00617E4D" w:rsidRPr="00617E4D" w:rsidRDefault="00617E4D" w:rsidP="00617E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Белгородской области Алексеевского района</w:t>
      </w:r>
    </w:p>
    <w:p w14:paraId="296E8198" w14:textId="77777777" w:rsidR="00617E4D" w:rsidRPr="00617E4D" w:rsidRDefault="00617E4D" w:rsidP="00617E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6E6064" w14:textId="77777777" w:rsidR="00617E4D" w:rsidRPr="00617E4D" w:rsidRDefault="00617E4D" w:rsidP="00617E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Spec="center" w:tblpY="3"/>
        <w:tblW w:w="4073" w:type="pct"/>
        <w:tblLook w:val="01E0" w:firstRow="1" w:lastRow="1" w:firstColumn="1" w:lastColumn="1" w:noHBand="0" w:noVBand="0"/>
      </w:tblPr>
      <w:tblGrid>
        <w:gridCol w:w="3970"/>
        <w:gridCol w:w="3827"/>
      </w:tblGrid>
      <w:tr w:rsidR="00617E4D" w:rsidRPr="00617E4D" w14:paraId="7206FABE" w14:textId="77777777" w:rsidTr="009F7604">
        <w:trPr>
          <w:trHeight w:val="2542"/>
        </w:trPr>
        <w:tc>
          <w:tcPr>
            <w:tcW w:w="2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48A56" w14:textId="77777777" w:rsidR="00617E4D" w:rsidRPr="00617E4D" w:rsidRDefault="00617E4D" w:rsidP="00617E4D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E4D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49EBCCF3" w14:textId="77777777" w:rsidR="00617E4D" w:rsidRPr="00617E4D" w:rsidRDefault="00617E4D" w:rsidP="00617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E4D">
              <w:rPr>
                <w:rFonts w:ascii="Times New Roman" w:hAnsi="Times New Roman" w:cs="Times New Roman"/>
                <w:sz w:val="24"/>
                <w:szCs w:val="24"/>
              </w:rPr>
              <w:t>Зам директора по ВР МБОУ «</w:t>
            </w:r>
            <w:proofErr w:type="spellStart"/>
            <w:r w:rsidRPr="00617E4D">
              <w:rPr>
                <w:rFonts w:ascii="Times New Roman" w:hAnsi="Times New Roman" w:cs="Times New Roman"/>
                <w:sz w:val="24"/>
                <w:szCs w:val="24"/>
              </w:rPr>
              <w:t>Иловская</w:t>
            </w:r>
            <w:proofErr w:type="spellEnd"/>
            <w:r w:rsidRPr="00617E4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Pr="00617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Героя России </w:t>
            </w:r>
            <w:proofErr w:type="spellStart"/>
            <w:r w:rsidRPr="00617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В.Бурцева</w:t>
            </w:r>
            <w:proofErr w:type="spellEnd"/>
            <w:r w:rsidRPr="00617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76225998" w14:textId="77777777" w:rsidR="00617E4D" w:rsidRPr="00617E4D" w:rsidRDefault="00617E4D" w:rsidP="00617E4D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41BD3" w14:textId="77777777" w:rsidR="00617E4D" w:rsidRPr="00617E4D" w:rsidRDefault="00617E4D" w:rsidP="00617E4D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E4D">
              <w:rPr>
                <w:rFonts w:ascii="Times New Roman" w:hAnsi="Times New Roman" w:cs="Times New Roman"/>
                <w:sz w:val="24"/>
                <w:szCs w:val="24"/>
              </w:rPr>
              <w:t>_____________ Попова Л.А.</w:t>
            </w:r>
          </w:p>
          <w:p w14:paraId="4A3C2E04" w14:textId="77777777" w:rsidR="00617E4D" w:rsidRPr="00617E4D" w:rsidRDefault="00617E4D" w:rsidP="00617E4D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E4D">
              <w:rPr>
                <w:rFonts w:ascii="Times New Roman" w:hAnsi="Times New Roman" w:cs="Times New Roman"/>
                <w:sz w:val="24"/>
                <w:szCs w:val="24"/>
              </w:rPr>
              <w:t>«___ » ____________ 2023г.</w:t>
            </w:r>
          </w:p>
          <w:p w14:paraId="01BE2A6C" w14:textId="77777777" w:rsidR="00617E4D" w:rsidRPr="00617E4D" w:rsidRDefault="00617E4D" w:rsidP="00617E4D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E11FA" w14:textId="77777777" w:rsidR="00617E4D" w:rsidRPr="00617E4D" w:rsidRDefault="00617E4D" w:rsidP="00617E4D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E4D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54B48C1F" w14:textId="77777777" w:rsidR="00617E4D" w:rsidRPr="00617E4D" w:rsidRDefault="00617E4D" w:rsidP="00617E4D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E4D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617E4D">
              <w:rPr>
                <w:rFonts w:ascii="Times New Roman" w:hAnsi="Times New Roman" w:cs="Times New Roman"/>
                <w:sz w:val="24"/>
                <w:szCs w:val="24"/>
              </w:rPr>
              <w:t>Иловская</w:t>
            </w:r>
            <w:proofErr w:type="spellEnd"/>
          </w:p>
          <w:p w14:paraId="2D706C30" w14:textId="77777777" w:rsidR="00617E4D" w:rsidRPr="00617E4D" w:rsidRDefault="00617E4D" w:rsidP="00617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E4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617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Героя России </w:t>
            </w:r>
            <w:proofErr w:type="spellStart"/>
            <w:r w:rsidRPr="00617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В.Бурцева</w:t>
            </w:r>
            <w:proofErr w:type="spellEnd"/>
            <w:r w:rsidRPr="00617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4CF328A1" w14:textId="77777777" w:rsidR="00617E4D" w:rsidRPr="00617E4D" w:rsidRDefault="00617E4D" w:rsidP="00617E4D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E4D">
              <w:rPr>
                <w:rFonts w:ascii="Times New Roman" w:hAnsi="Times New Roman" w:cs="Times New Roman"/>
                <w:sz w:val="24"/>
                <w:szCs w:val="24"/>
              </w:rPr>
              <w:t xml:space="preserve"> _____________ </w:t>
            </w:r>
            <w:proofErr w:type="spellStart"/>
            <w:r w:rsidRPr="00617E4D">
              <w:rPr>
                <w:rFonts w:ascii="Times New Roman" w:hAnsi="Times New Roman" w:cs="Times New Roman"/>
                <w:sz w:val="24"/>
                <w:szCs w:val="24"/>
              </w:rPr>
              <w:t>Лутова</w:t>
            </w:r>
            <w:proofErr w:type="spellEnd"/>
            <w:r w:rsidRPr="00617E4D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14:paraId="276A955C" w14:textId="77777777" w:rsidR="00617E4D" w:rsidRPr="00617E4D" w:rsidRDefault="00617E4D" w:rsidP="00617E4D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E4D">
              <w:rPr>
                <w:rFonts w:ascii="Times New Roman" w:hAnsi="Times New Roman" w:cs="Times New Roman"/>
                <w:sz w:val="24"/>
                <w:szCs w:val="24"/>
              </w:rPr>
              <w:t>Приказ № ____</w:t>
            </w:r>
          </w:p>
          <w:p w14:paraId="3EF0C157" w14:textId="77777777" w:rsidR="00617E4D" w:rsidRPr="00617E4D" w:rsidRDefault="00617E4D" w:rsidP="00617E4D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E4D">
              <w:rPr>
                <w:rFonts w:ascii="Times New Roman" w:hAnsi="Times New Roman" w:cs="Times New Roman"/>
                <w:sz w:val="24"/>
                <w:szCs w:val="24"/>
              </w:rPr>
              <w:t>от « ___»августа 2023г.</w:t>
            </w:r>
          </w:p>
          <w:p w14:paraId="3535F50E" w14:textId="77777777" w:rsidR="00617E4D" w:rsidRPr="00617E4D" w:rsidRDefault="00617E4D" w:rsidP="00617E4D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CE3101" w14:textId="77777777" w:rsidR="00617E4D" w:rsidRPr="00617E4D" w:rsidRDefault="00617E4D" w:rsidP="00617E4D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3AAF15" w14:textId="77777777" w:rsidR="00617E4D" w:rsidRPr="00617E4D" w:rsidRDefault="00617E4D" w:rsidP="00617E4D">
      <w:pPr>
        <w:shd w:val="clear" w:color="auto" w:fill="FFFFFF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B898D" w14:textId="77777777" w:rsidR="00617E4D" w:rsidRPr="00617E4D" w:rsidRDefault="00617E4D" w:rsidP="00617E4D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B8C6A7" w14:textId="77777777" w:rsidR="00617E4D" w:rsidRPr="00617E4D" w:rsidRDefault="00617E4D" w:rsidP="00617E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40A9EC1B" w14:textId="77777777" w:rsidR="00617E4D" w:rsidRPr="00617E4D" w:rsidRDefault="00617E4D" w:rsidP="00617E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51D38FF7" w14:textId="77777777" w:rsidR="00617E4D" w:rsidRPr="00617E4D" w:rsidRDefault="00617E4D" w:rsidP="00617E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3C46CD7F" w14:textId="77777777" w:rsidR="00617E4D" w:rsidRPr="00617E4D" w:rsidRDefault="00617E4D" w:rsidP="00617E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03466804" w14:textId="77777777" w:rsidR="00617E4D" w:rsidRPr="00617E4D" w:rsidRDefault="00617E4D" w:rsidP="00617E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3F1123FD" w14:textId="77777777" w:rsidR="00617E4D" w:rsidRPr="00617E4D" w:rsidRDefault="00617E4D" w:rsidP="00617E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0F9E8625" w14:textId="77777777" w:rsidR="00617E4D" w:rsidRPr="00617E4D" w:rsidRDefault="00617E4D" w:rsidP="00617E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 w:rsidRPr="00617E4D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Рабочая программа</w:t>
      </w:r>
    </w:p>
    <w:p w14:paraId="4F8CECC4" w14:textId="77777777" w:rsidR="00617E4D" w:rsidRPr="00617E4D" w:rsidRDefault="00617E4D" w:rsidP="00617E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 w:rsidRPr="00617E4D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 xml:space="preserve"> дополнительного образования детей </w:t>
      </w:r>
    </w:p>
    <w:p w14:paraId="6C64054D" w14:textId="77777777" w:rsidR="00617E4D" w:rsidRPr="00617E4D" w:rsidRDefault="00617E4D" w:rsidP="00617E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 w:rsidRPr="00617E4D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по художественному направлению</w:t>
      </w:r>
    </w:p>
    <w:p w14:paraId="542C3C9A" w14:textId="3C035B8D" w:rsidR="00617E4D" w:rsidRPr="00617E4D" w:rsidRDefault="00617E4D" w:rsidP="00617E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объединения «Веселый карандаш</w:t>
      </w:r>
      <w:r w:rsidRPr="00617E4D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»</w:t>
      </w:r>
    </w:p>
    <w:p w14:paraId="401DD3DC" w14:textId="77777777" w:rsidR="00617E4D" w:rsidRPr="00617E4D" w:rsidRDefault="00617E4D" w:rsidP="00617E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7E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Срок реализации 1 год</w:t>
      </w:r>
    </w:p>
    <w:p w14:paraId="535578AF" w14:textId="14CDC0E8" w:rsidR="00617E4D" w:rsidRPr="00617E4D" w:rsidRDefault="00617E4D" w:rsidP="00617E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возраст обучающихся: 7-10 </w:t>
      </w:r>
      <w:r w:rsidRPr="00617E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лет</w:t>
      </w:r>
    </w:p>
    <w:p w14:paraId="1103C2A5" w14:textId="77777777" w:rsidR="00617E4D" w:rsidRPr="00617E4D" w:rsidRDefault="00617E4D" w:rsidP="00617E4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584EEB16" w14:textId="77777777" w:rsidR="00617E4D" w:rsidRPr="00617E4D" w:rsidRDefault="00617E4D" w:rsidP="00617E4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669D9F34" w14:textId="77777777" w:rsidR="00617E4D" w:rsidRPr="00617E4D" w:rsidRDefault="00617E4D" w:rsidP="00617E4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47F18387" w14:textId="77777777" w:rsidR="00617E4D" w:rsidRPr="00617E4D" w:rsidRDefault="00617E4D" w:rsidP="00617E4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7E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Разработала:</w:t>
      </w:r>
    </w:p>
    <w:p w14:paraId="174FB2A1" w14:textId="77777777" w:rsidR="00617E4D" w:rsidRPr="00617E4D" w:rsidRDefault="00617E4D" w:rsidP="00617E4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7E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617E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Бортникова</w:t>
      </w:r>
      <w:proofErr w:type="spellEnd"/>
      <w:r w:rsidRPr="00617E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Оксана Алексеевна, </w:t>
      </w:r>
    </w:p>
    <w:p w14:paraId="67848322" w14:textId="77777777" w:rsidR="00617E4D" w:rsidRPr="00617E4D" w:rsidRDefault="00617E4D" w:rsidP="00617E4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7E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учитель начальных классов</w:t>
      </w:r>
    </w:p>
    <w:p w14:paraId="61A7957A" w14:textId="77777777" w:rsidR="00617E4D" w:rsidRPr="00617E4D" w:rsidRDefault="00617E4D" w:rsidP="00617E4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751E5943" w14:textId="77777777" w:rsidR="00617E4D" w:rsidRPr="00617E4D" w:rsidRDefault="00617E4D" w:rsidP="00617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3476B" w14:textId="77777777" w:rsidR="00617E4D" w:rsidRPr="00617E4D" w:rsidRDefault="00617E4D" w:rsidP="00617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792E3" w14:textId="77777777" w:rsidR="00617E4D" w:rsidRPr="00617E4D" w:rsidRDefault="00617E4D" w:rsidP="00617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ADF16" w14:textId="77777777" w:rsidR="00617E4D" w:rsidRPr="00617E4D" w:rsidRDefault="00617E4D" w:rsidP="00617E4D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D39EA" w14:textId="77777777" w:rsidR="00617E4D" w:rsidRPr="00617E4D" w:rsidRDefault="00617E4D" w:rsidP="00617E4D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3A792" w14:textId="77777777" w:rsidR="00617E4D" w:rsidRPr="00617E4D" w:rsidRDefault="00617E4D" w:rsidP="00617E4D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02C30" w14:textId="77777777" w:rsidR="00617E4D" w:rsidRPr="00617E4D" w:rsidRDefault="00617E4D" w:rsidP="00617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2023- 2024 учебный год </w:t>
      </w:r>
    </w:p>
    <w:p w14:paraId="00DF396F" w14:textId="688F81F0" w:rsidR="00622917" w:rsidRPr="00622917" w:rsidRDefault="00622917" w:rsidP="0062291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29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EAB1418" w14:textId="77777777" w:rsidR="00622917" w:rsidRPr="00BB224B" w:rsidRDefault="00622917" w:rsidP="0062291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020717" w14:textId="7F208F76" w:rsidR="00617E4D" w:rsidRDefault="00617E4D" w:rsidP="00617E4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Рабочая программа</w:t>
      </w:r>
      <w:r w:rsidR="0086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«Веселый карандаш»</w:t>
      </w:r>
      <w:r w:rsidRPr="0061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 дополнительной образовательной программы, дополнительного образования 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изобразительному </w:t>
      </w:r>
      <w:r w:rsidRPr="0061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искусству </w:t>
      </w:r>
      <w:proofErr w:type="spellStart"/>
      <w:r w:rsidR="00862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Паркач</w:t>
      </w:r>
      <w:proofErr w:type="spellEnd"/>
      <w:r w:rsidR="0086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Елены Сергеевны</w:t>
      </w:r>
      <w:r w:rsidRPr="0061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6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61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</w:t>
      </w:r>
      <w:r w:rsidRPr="00617E4D">
        <w:t xml:space="preserve"> </w:t>
      </w:r>
      <w:r w:rsidRPr="00617E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Домодедовская СОШ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2E9C1C" w14:textId="180D28F2" w:rsidR="00622917" w:rsidRPr="00BB224B" w:rsidRDefault="00622917" w:rsidP="0062291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24B">
        <w:rPr>
          <w:rFonts w:ascii="Times New Roman" w:eastAsia="Calibri" w:hAnsi="Times New Roman" w:cs="Times New Roman"/>
          <w:sz w:val="24"/>
          <w:szCs w:val="24"/>
        </w:rPr>
        <w:t>Формирование творческой личности – одна из наиболее важных задач педагогической теории и практики на современном этапе. Наиболее эффективное средство для этого - изобразительная деятельность ребёнка в детском саду и школе. В процессе изобразительной деятельности ребёнок испытывает разнообразные чувства: радуется созданному им красивому изображению, огорчаются, если что-то не получается, стремится преодолеть трудности или пасует перед ними. Он приобретает знания о предметах и явлениях, о средствах и способах их передачи, о художественных возможностях изобразительного искусства. Углубляются представления ребят об окружающем мире, они осмысливают качества предметов, запоминают их характерные особенности и детали, овладевают изобразительными навыками и умениями, учатся осознанно их использовать.</w:t>
      </w:r>
    </w:p>
    <w:p w14:paraId="1B27B6C7" w14:textId="77777777" w:rsidR="00622917" w:rsidRPr="00BB224B" w:rsidRDefault="00622917" w:rsidP="0062291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24B">
        <w:rPr>
          <w:rFonts w:ascii="Times New Roman" w:eastAsia="Calibri" w:hAnsi="Times New Roman" w:cs="Times New Roman"/>
          <w:sz w:val="24"/>
          <w:szCs w:val="24"/>
        </w:rPr>
        <w:t xml:space="preserve">Художественно-творческая деятельность отвлекает детей от грустных событий, снимает нервное напряжение, страх, обеспечивает положительное эмоциональное состояние. </w:t>
      </w:r>
    </w:p>
    <w:p w14:paraId="5D9BAEEE" w14:textId="11FDEC3E" w:rsidR="00622917" w:rsidRPr="00BB224B" w:rsidRDefault="009136E8" w:rsidP="0062291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</w:t>
      </w:r>
      <w:r w:rsidR="00622917" w:rsidRPr="00BB224B">
        <w:rPr>
          <w:rFonts w:ascii="Times New Roman" w:eastAsia="Calibri" w:hAnsi="Times New Roman" w:cs="Times New Roman"/>
          <w:sz w:val="24"/>
          <w:szCs w:val="24"/>
        </w:rPr>
        <w:t>рограмма предназначена для ребят 1-4 классов. Программа написана на 1 год обучения.  Занятия проходят 2 раза в неделю по 1 академическому часу, всего 72 часов.</w:t>
      </w:r>
    </w:p>
    <w:p w14:paraId="3892DAF8" w14:textId="7C1F807E" w:rsidR="00622917" w:rsidRPr="00BB224B" w:rsidRDefault="009136E8" w:rsidP="00622917">
      <w:pPr>
        <w:spacing w:line="360" w:lineRule="auto"/>
        <w:ind w:firstLine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Рабочая п</w:t>
      </w:r>
      <w:r w:rsidR="00622917" w:rsidRPr="00BB224B">
        <w:rPr>
          <w:rFonts w:ascii="Times New Roman" w:eastAsia="Calibri" w:hAnsi="Times New Roman" w:cs="Times New Roman"/>
          <w:sz w:val="24"/>
          <w:szCs w:val="24"/>
        </w:rPr>
        <w:t>рограмма предусматривает изучение таких блоков, как:</w:t>
      </w:r>
    </w:p>
    <w:p w14:paraId="74E73541" w14:textId="77777777" w:rsidR="00622917" w:rsidRPr="00BB224B" w:rsidRDefault="00622917" w:rsidP="0062291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живописи и </w:t>
      </w:r>
      <w:proofErr w:type="spellStart"/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4F304A8" w14:textId="77777777" w:rsidR="00622917" w:rsidRPr="00BB224B" w:rsidRDefault="00622917" w:rsidP="0062291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композиции и рисунка;</w:t>
      </w:r>
    </w:p>
    <w:p w14:paraId="5A069F95" w14:textId="77777777" w:rsidR="00622917" w:rsidRPr="00BB224B" w:rsidRDefault="00622917" w:rsidP="0062291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Нетрадиционные техники рисования;</w:t>
      </w:r>
    </w:p>
    <w:p w14:paraId="4B250F50" w14:textId="77777777" w:rsidR="00622917" w:rsidRPr="00BB224B" w:rsidRDefault="00622917" w:rsidP="0062291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 искусство;</w:t>
      </w:r>
    </w:p>
    <w:p w14:paraId="67C95763" w14:textId="77777777" w:rsidR="00622917" w:rsidRPr="00BB224B" w:rsidRDefault="00622917" w:rsidP="00622917">
      <w:pPr>
        <w:spacing w:line="360" w:lineRule="auto"/>
        <w:ind w:left="36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2A5D50" w14:textId="5F915250" w:rsidR="00622917" w:rsidRPr="00BB224B" w:rsidRDefault="00622917" w:rsidP="00622917">
      <w:pPr>
        <w:spacing w:after="0" w:line="360" w:lineRule="auto"/>
        <w:ind w:left="72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цель </w:t>
      </w:r>
      <w:r w:rsidR="0091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рабочей </w:t>
      </w:r>
      <w:r w:rsidRPr="00BB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программы: </w:t>
      </w: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через изобразительное творчество к искусству, развитие эстетической отзывчивости и познавательного интереса, формирование творческой личности.</w:t>
      </w:r>
    </w:p>
    <w:p w14:paraId="2DE5899C" w14:textId="77777777" w:rsidR="00622917" w:rsidRPr="00BB224B" w:rsidRDefault="00622917" w:rsidP="00622917">
      <w:pPr>
        <w:spacing w:after="0" w:line="360" w:lineRule="auto"/>
        <w:ind w:left="72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Задачи:</w:t>
      </w:r>
    </w:p>
    <w:p w14:paraId="59DD03B5" w14:textId="77777777" w:rsidR="00622917" w:rsidRPr="00BB224B" w:rsidRDefault="00622917" w:rsidP="0062291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B22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</w:t>
      </w: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 приобретения личностного опыта;</w:t>
      </w:r>
    </w:p>
    <w:p w14:paraId="0EE40F06" w14:textId="77777777" w:rsidR="00622917" w:rsidRPr="00BB224B" w:rsidRDefault="00622917" w:rsidP="0062291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художественно-творческие – </w:t>
      </w: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творческих способностей, фантазии и воображения, образного мышления, используя игру цвета и фактуры, нестандартных приемов и решений в реализации творческих идей;</w:t>
      </w:r>
    </w:p>
    <w:p w14:paraId="5E210B9B" w14:textId="77777777" w:rsidR="00622917" w:rsidRPr="00BB224B" w:rsidRDefault="00622917" w:rsidP="0062291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технические</w:t>
      </w: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освоения практических приемов и навыков изобразительного мастерства (рисунка, живописи и композиции).</w:t>
      </w:r>
    </w:p>
    <w:p w14:paraId="34C71C84" w14:textId="77777777" w:rsidR="00622917" w:rsidRPr="00BB224B" w:rsidRDefault="00622917" w:rsidP="00622917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59DBA4F" w14:textId="77777777" w:rsidR="00622917" w:rsidRPr="00BB224B" w:rsidRDefault="00622917" w:rsidP="00622917">
      <w:pPr>
        <w:spacing w:after="0" w:line="36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Отличие данной образовательной программы от уже существующих в этой 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14:paraId="1F01580C" w14:textId="77777777" w:rsidR="00622917" w:rsidRPr="00BB224B" w:rsidRDefault="00622917" w:rsidP="00622917">
      <w:pPr>
        <w:spacing w:after="0" w:line="36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предусмотрено, чтобы каждое занятие было направлено на овладение основами изобразительного искусства, на приобщение обучающихся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14:paraId="119B74B1" w14:textId="77777777" w:rsidR="00622917" w:rsidRPr="00BB224B" w:rsidRDefault="00622917" w:rsidP="00622917">
      <w:pPr>
        <w:spacing w:after="0" w:line="36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все желающие учащиеся школы от 1 до 4 классов. Предполагаемое число участников группы от 10 до 20 человек. Занятия могут проводиться всем составом или подгруппами. </w:t>
      </w:r>
    </w:p>
    <w:p w14:paraId="13D863D9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Предполагаемые результаты освоения программы</w:t>
      </w:r>
    </w:p>
    <w:p w14:paraId="6F7B427D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29A43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14:paraId="6CD4E90F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FDD3CB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обучающихся будет сформировано:</w:t>
      </w:r>
    </w:p>
    <w:p w14:paraId="2AB2E997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эстетические чувства, художественно-творческое мышление, наблюдательность и фантазия;  </w:t>
      </w:r>
    </w:p>
    <w:p w14:paraId="2CB80D57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сотрудничать с товарищами в процессе совместной деятельности, соотносить свою часть работы с общим замыслом;  </w:t>
      </w:r>
    </w:p>
    <w:p w14:paraId="2BE48106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уважительное отношение к культуре и искусству других народов нашей страны и мира в целом;  </w:t>
      </w:r>
    </w:p>
    <w:p w14:paraId="7836826B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362866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получать возможность для формирования:</w:t>
      </w:r>
    </w:p>
    <w:p w14:paraId="5EB8AFB0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понимания особой роли культуры и искусства в жизни общества и каждого отдельного человека;  </w:t>
      </w:r>
    </w:p>
    <w:p w14:paraId="6E38DC95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эстетических потребностей -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 овладение навыками коллективной деятельности в процессе совместной творческой работы в команде одноклассников под руководством учителя;  </w:t>
      </w:r>
    </w:p>
    <w:p w14:paraId="167344AE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умения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 </w:t>
      </w:r>
    </w:p>
    <w:p w14:paraId="5F1E8720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32AE24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14:paraId="004F7AEA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B22B3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научатся:</w:t>
      </w:r>
    </w:p>
    <w:p w14:paraId="05DEEFA5" w14:textId="376E528A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различным видам</w:t>
      </w:r>
      <w:r w:rsidR="0091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художественной деятельности: изобразительной (живопись, графика), декоративной (народные и прикладные виды искусства);  </w:t>
      </w:r>
    </w:p>
    <w:p w14:paraId="549C3AC8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применению художественных умений, знаний и представлений в процессе выполнения художественно-творческих работ;  </w:t>
      </w:r>
    </w:p>
    <w:p w14:paraId="0887FA45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14:paraId="6398E635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14:paraId="7BC4617B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компоновать на плоскости листа и в объеме задуманный художественный образ; </w:t>
      </w:r>
    </w:p>
    <w:p w14:paraId="37DCB0E8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применять в художественно - творческой деятельности основ </w:t>
      </w:r>
      <w:proofErr w:type="spellStart"/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 графической грамоты;  </w:t>
      </w:r>
    </w:p>
    <w:p w14:paraId="287B8CA0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E8F86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получат возможность научиться:</w:t>
      </w:r>
    </w:p>
    <w:p w14:paraId="5D64C066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обсуждать и анализировать произведения искусства, выражая суждения о содержании, сюжетах и выразительных средствах; </w:t>
      </w:r>
    </w:p>
    <w:p w14:paraId="7D35F626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произведений искусства, выражающих красоту мудрости и богатой духовной жизни, красоту внутреннего мира человека и природы. </w:t>
      </w:r>
    </w:p>
    <w:p w14:paraId="1A30FBA1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3211A6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14:paraId="6FDBF60D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B4E60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научатся:</w:t>
      </w:r>
    </w:p>
    <w:p w14:paraId="697AAA3D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- </w:t>
      </w: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творческому видению с позиций художника;</w:t>
      </w:r>
    </w:p>
    <w:p w14:paraId="21E1DF8C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использованию средств информационных технологий для решения различных учебно-творческих задач в процессе поиска дополнительного изобразительного материала;</w:t>
      </w:r>
    </w:p>
    <w:p w14:paraId="7149BB39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планировать и грамотно осуществлять учебные действия в соответствии с поставленной задачей, </w:t>
      </w:r>
    </w:p>
    <w:p w14:paraId="34A070D8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15E11E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69FCCA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получат возможность научиться:</w:t>
      </w:r>
    </w:p>
    <w:p w14:paraId="71139065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разные варианты решения различных художественно- творческих задач;</w:t>
      </w:r>
    </w:p>
    <w:p w14:paraId="169769AE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рационально строить самостоятельную творческую деятельность, организовать место занятий; </w:t>
      </w:r>
    </w:p>
    <w:p w14:paraId="49BDFCC5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осознанно стремиться к освоению новых знаний и умений, к достижению более значимых и трудных целей. </w:t>
      </w:r>
    </w:p>
    <w:p w14:paraId="1896F320" w14:textId="77777777" w:rsidR="00622917" w:rsidRPr="00BB224B" w:rsidRDefault="00622917" w:rsidP="00622917">
      <w:pPr>
        <w:spacing w:after="0" w:line="36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9D921" w14:textId="759896C9" w:rsidR="00622917" w:rsidRPr="00BB224B" w:rsidRDefault="00622917" w:rsidP="00622917">
      <w:pPr>
        <w:tabs>
          <w:tab w:val="left" w:pos="6660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224B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</w:t>
      </w:r>
      <w:r w:rsidR="008626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рабочей</w:t>
      </w:r>
      <w:r w:rsidRPr="00BB22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22917" w:rsidRPr="00BB224B" w14:paraId="7FC92FCC" w14:textId="77777777" w:rsidTr="00867DEB">
        <w:tc>
          <w:tcPr>
            <w:tcW w:w="3115" w:type="dxa"/>
          </w:tcPr>
          <w:p w14:paraId="190BC445" w14:textId="77777777" w:rsidR="00622917" w:rsidRPr="00BB224B" w:rsidRDefault="00622917" w:rsidP="00622917">
            <w:pPr>
              <w:tabs>
                <w:tab w:val="left" w:pos="666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Изучаемый блок</w:t>
            </w:r>
          </w:p>
        </w:tc>
        <w:tc>
          <w:tcPr>
            <w:tcW w:w="3115" w:type="dxa"/>
          </w:tcPr>
          <w:p w14:paraId="73755983" w14:textId="77777777" w:rsidR="00622917" w:rsidRPr="00BB224B" w:rsidRDefault="00622917" w:rsidP="00622917">
            <w:pPr>
              <w:tabs>
                <w:tab w:val="left" w:pos="666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3115" w:type="dxa"/>
          </w:tcPr>
          <w:p w14:paraId="77F7FD9C" w14:textId="77777777" w:rsidR="00622917" w:rsidRPr="00BB224B" w:rsidRDefault="00622917" w:rsidP="00622917">
            <w:pPr>
              <w:tabs>
                <w:tab w:val="left" w:pos="666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Общее кол-во часов</w:t>
            </w:r>
          </w:p>
        </w:tc>
      </w:tr>
      <w:tr w:rsidR="00622917" w:rsidRPr="00BB224B" w14:paraId="0B50B442" w14:textId="77777777" w:rsidTr="00867DEB">
        <w:tc>
          <w:tcPr>
            <w:tcW w:w="3115" w:type="dxa"/>
          </w:tcPr>
          <w:p w14:paraId="643B9520" w14:textId="77777777" w:rsidR="00622917" w:rsidRPr="00BB224B" w:rsidRDefault="00622917" w:rsidP="00622917">
            <w:pPr>
              <w:tabs>
                <w:tab w:val="left" w:pos="66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живописи и </w:t>
            </w:r>
            <w:proofErr w:type="spellStart"/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3115" w:type="dxa"/>
          </w:tcPr>
          <w:p w14:paraId="5CD4DBBE" w14:textId="77777777" w:rsidR="00622917" w:rsidRPr="00BB224B" w:rsidRDefault="00622917" w:rsidP="00622917">
            <w:pPr>
              <w:tabs>
                <w:tab w:val="left" w:pos="66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Цветовой круг, основные и дополнительные цвета, тёплая и холодная цветовая гамма, натюрморт, пейзаж, акварельные техники.</w:t>
            </w:r>
          </w:p>
        </w:tc>
        <w:tc>
          <w:tcPr>
            <w:tcW w:w="3115" w:type="dxa"/>
          </w:tcPr>
          <w:p w14:paraId="6CFEF02C" w14:textId="77777777" w:rsidR="00622917" w:rsidRPr="00BB224B" w:rsidRDefault="00622917" w:rsidP="00622917">
            <w:pPr>
              <w:tabs>
                <w:tab w:val="left" w:pos="66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622917" w:rsidRPr="00BB224B" w14:paraId="1BFF95F0" w14:textId="77777777" w:rsidTr="00867DEB">
        <w:tc>
          <w:tcPr>
            <w:tcW w:w="3115" w:type="dxa"/>
          </w:tcPr>
          <w:p w14:paraId="32200D96" w14:textId="77777777" w:rsidR="00622917" w:rsidRPr="00BB224B" w:rsidRDefault="00622917" w:rsidP="00622917">
            <w:pPr>
              <w:tabs>
                <w:tab w:val="left" w:pos="66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Основы композиции и рисунка</w:t>
            </w:r>
          </w:p>
        </w:tc>
        <w:tc>
          <w:tcPr>
            <w:tcW w:w="3115" w:type="dxa"/>
          </w:tcPr>
          <w:p w14:paraId="12B60385" w14:textId="77777777" w:rsidR="00622917" w:rsidRPr="00BB224B" w:rsidRDefault="00622917" w:rsidP="00622917">
            <w:pPr>
              <w:tabs>
                <w:tab w:val="left" w:pos="66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Штрих, Геометрические фигуры.</w:t>
            </w:r>
          </w:p>
        </w:tc>
        <w:tc>
          <w:tcPr>
            <w:tcW w:w="3115" w:type="dxa"/>
          </w:tcPr>
          <w:p w14:paraId="6BB1B87D" w14:textId="77777777" w:rsidR="00622917" w:rsidRPr="00BB224B" w:rsidRDefault="00622917" w:rsidP="00622917">
            <w:pPr>
              <w:tabs>
                <w:tab w:val="left" w:pos="66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622917" w:rsidRPr="00BB224B" w14:paraId="1E92B1B8" w14:textId="77777777" w:rsidTr="00867DEB">
        <w:tc>
          <w:tcPr>
            <w:tcW w:w="3115" w:type="dxa"/>
          </w:tcPr>
          <w:p w14:paraId="3727DBD9" w14:textId="77777777" w:rsidR="00622917" w:rsidRPr="00BB224B" w:rsidRDefault="00622917" w:rsidP="00622917">
            <w:pPr>
              <w:tabs>
                <w:tab w:val="left" w:pos="66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Нетрадиционный техники рисования.</w:t>
            </w:r>
          </w:p>
        </w:tc>
        <w:tc>
          <w:tcPr>
            <w:tcW w:w="3115" w:type="dxa"/>
          </w:tcPr>
          <w:p w14:paraId="0F29EE80" w14:textId="77777777" w:rsidR="00622917" w:rsidRPr="00BB224B" w:rsidRDefault="00622917" w:rsidP="00622917">
            <w:pPr>
              <w:tabs>
                <w:tab w:val="left" w:pos="66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Монотипия, </w:t>
            </w:r>
            <w:proofErr w:type="spellStart"/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14:paraId="56AF4FBC" w14:textId="77777777" w:rsidR="00622917" w:rsidRPr="00BB224B" w:rsidRDefault="00622917" w:rsidP="00622917">
            <w:pPr>
              <w:tabs>
                <w:tab w:val="left" w:pos="66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11</w:t>
            </w:r>
          </w:p>
        </w:tc>
      </w:tr>
      <w:tr w:rsidR="00622917" w:rsidRPr="00BB224B" w14:paraId="0C4CFF7C" w14:textId="77777777" w:rsidTr="00867DEB">
        <w:tc>
          <w:tcPr>
            <w:tcW w:w="3115" w:type="dxa"/>
          </w:tcPr>
          <w:p w14:paraId="7CB8B230" w14:textId="77777777" w:rsidR="00622917" w:rsidRPr="00BB224B" w:rsidRDefault="00622917" w:rsidP="00622917">
            <w:pPr>
              <w:tabs>
                <w:tab w:val="left" w:pos="20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Декоративно-прикладное искусство</w:t>
            </w: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5" w:type="dxa"/>
          </w:tcPr>
          <w:p w14:paraId="5498CD2D" w14:textId="77777777" w:rsidR="00622917" w:rsidRPr="00BB224B" w:rsidRDefault="00622917" w:rsidP="00622917">
            <w:pPr>
              <w:tabs>
                <w:tab w:val="left" w:pos="66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Городецкая роспись, Хохломская роспись. Роспись по дереву.</w:t>
            </w:r>
          </w:p>
        </w:tc>
        <w:tc>
          <w:tcPr>
            <w:tcW w:w="3115" w:type="dxa"/>
          </w:tcPr>
          <w:p w14:paraId="05042D5D" w14:textId="77777777" w:rsidR="00622917" w:rsidRPr="00BB224B" w:rsidRDefault="00622917" w:rsidP="00622917">
            <w:pPr>
              <w:tabs>
                <w:tab w:val="left" w:pos="66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27</w:t>
            </w:r>
          </w:p>
        </w:tc>
      </w:tr>
    </w:tbl>
    <w:p w14:paraId="00F20274" w14:textId="77777777" w:rsidR="00622917" w:rsidRPr="00BB224B" w:rsidRDefault="00622917" w:rsidP="00622917">
      <w:pPr>
        <w:tabs>
          <w:tab w:val="left" w:pos="666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5F54DDC7" w14:textId="77777777" w:rsidR="00622917" w:rsidRPr="00BB224B" w:rsidRDefault="00622917" w:rsidP="00622917">
      <w:pPr>
        <w:tabs>
          <w:tab w:val="left" w:pos="666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55CCF9A1" w14:textId="77777777" w:rsidR="00622917" w:rsidRPr="00BB224B" w:rsidRDefault="00622917" w:rsidP="00622917">
      <w:pPr>
        <w:rPr>
          <w:rFonts w:ascii="Times New Roman" w:eastAsia="Calibri" w:hAnsi="Times New Roman" w:cs="Times New Roman"/>
          <w:sz w:val="24"/>
          <w:szCs w:val="24"/>
        </w:rPr>
      </w:pPr>
    </w:p>
    <w:p w14:paraId="33916EBB" w14:textId="77777777" w:rsidR="00622917" w:rsidRPr="00BB224B" w:rsidRDefault="00622917" w:rsidP="00622917">
      <w:pPr>
        <w:rPr>
          <w:rFonts w:ascii="Times New Roman" w:eastAsia="Calibri" w:hAnsi="Times New Roman" w:cs="Times New Roman"/>
          <w:sz w:val="24"/>
          <w:szCs w:val="24"/>
        </w:rPr>
      </w:pPr>
    </w:p>
    <w:p w14:paraId="6D51BC38" w14:textId="77777777" w:rsidR="00622917" w:rsidRPr="00BB224B" w:rsidRDefault="00622917" w:rsidP="00622917">
      <w:pPr>
        <w:rPr>
          <w:rFonts w:ascii="Times New Roman" w:eastAsia="Calibri" w:hAnsi="Times New Roman" w:cs="Times New Roman"/>
          <w:sz w:val="24"/>
          <w:szCs w:val="24"/>
        </w:rPr>
      </w:pPr>
    </w:p>
    <w:p w14:paraId="73AEAAB3" w14:textId="77777777" w:rsidR="00622917" w:rsidRPr="00BB224B" w:rsidRDefault="00622917" w:rsidP="00622917">
      <w:pPr>
        <w:rPr>
          <w:rFonts w:ascii="Times New Roman" w:eastAsia="Calibri" w:hAnsi="Times New Roman" w:cs="Times New Roman"/>
          <w:sz w:val="24"/>
          <w:szCs w:val="24"/>
        </w:rPr>
      </w:pPr>
    </w:p>
    <w:p w14:paraId="0ED786B2" w14:textId="77777777" w:rsidR="00622917" w:rsidRPr="00BB224B" w:rsidRDefault="00622917" w:rsidP="00622917">
      <w:pPr>
        <w:rPr>
          <w:rFonts w:ascii="Times New Roman" w:eastAsia="Calibri" w:hAnsi="Times New Roman" w:cs="Times New Roman"/>
          <w:sz w:val="24"/>
          <w:szCs w:val="24"/>
        </w:rPr>
      </w:pPr>
    </w:p>
    <w:p w14:paraId="7D572344" w14:textId="77777777" w:rsidR="00622917" w:rsidRPr="00BB224B" w:rsidRDefault="00622917" w:rsidP="00622917">
      <w:pPr>
        <w:tabs>
          <w:tab w:val="left" w:pos="3282"/>
        </w:tabs>
        <w:rPr>
          <w:rFonts w:ascii="Times New Roman" w:eastAsia="Calibri" w:hAnsi="Times New Roman" w:cs="Times New Roman"/>
          <w:sz w:val="24"/>
          <w:szCs w:val="24"/>
        </w:rPr>
      </w:pPr>
      <w:r w:rsidRPr="00BB224B">
        <w:rPr>
          <w:rFonts w:ascii="Times New Roman" w:eastAsia="Calibri" w:hAnsi="Times New Roman" w:cs="Times New Roman"/>
          <w:sz w:val="24"/>
          <w:szCs w:val="24"/>
        </w:rPr>
        <w:tab/>
      </w:r>
    </w:p>
    <w:p w14:paraId="12F0E848" w14:textId="77777777" w:rsidR="00622917" w:rsidRDefault="00622917" w:rsidP="00622917">
      <w:pPr>
        <w:tabs>
          <w:tab w:val="left" w:pos="3282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3F0BE04F" w14:textId="77777777" w:rsidR="00622917" w:rsidRPr="00BB224B" w:rsidRDefault="00622917" w:rsidP="0062291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B224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14:paraId="45A8FB7C" w14:textId="77777777" w:rsidR="00622917" w:rsidRPr="00BB224B" w:rsidRDefault="00622917" w:rsidP="00622917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7"/>
        <w:gridCol w:w="4912"/>
        <w:gridCol w:w="2126"/>
        <w:gridCol w:w="2551"/>
      </w:tblGrid>
      <w:tr w:rsidR="00622917" w:rsidRPr="00BB224B" w14:paraId="4CB0DA52" w14:textId="77777777" w:rsidTr="00867DEB">
        <w:tc>
          <w:tcPr>
            <w:tcW w:w="617" w:type="dxa"/>
          </w:tcPr>
          <w:p w14:paraId="7EC49424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12" w:type="dxa"/>
            <w:vAlign w:val="center"/>
          </w:tcPr>
          <w:p w14:paraId="56742FF3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14:paraId="42605551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  <w:p w14:paraId="04B5EEAE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922C0D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Скорректирован-ная дата</w:t>
            </w:r>
          </w:p>
        </w:tc>
      </w:tr>
      <w:tr w:rsidR="00622917" w:rsidRPr="00BB224B" w14:paraId="18DB5325" w14:textId="77777777" w:rsidTr="00867DEB">
        <w:tc>
          <w:tcPr>
            <w:tcW w:w="617" w:type="dxa"/>
          </w:tcPr>
          <w:p w14:paraId="37B44F56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2" w:type="dxa"/>
            <w:vAlign w:val="center"/>
          </w:tcPr>
          <w:p w14:paraId="1B545E07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безопасности. Знакомство с инструментами и материалами художника.</w:t>
            </w:r>
          </w:p>
        </w:tc>
        <w:tc>
          <w:tcPr>
            <w:tcW w:w="2126" w:type="dxa"/>
          </w:tcPr>
          <w:p w14:paraId="0EA7E679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05.10-09.10.20</w:t>
            </w:r>
          </w:p>
        </w:tc>
        <w:tc>
          <w:tcPr>
            <w:tcW w:w="2551" w:type="dxa"/>
          </w:tcPr>
          <w:p w14:paraId="5A415EB6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07D827FF" w14:textId="77777777" w:rsidTr="00867DEB">
        <w:tc>
          <w:tcPr>
            <w:tcW w:w="10206" w:type="dxa"/>
            <w:gridSpan w:val="4"/>
          </w:tcPr>
          <w:p w14:paraId="311182EA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Основы живописи и </w:t>
            </w:r>
            <w:proofErr w:type="spellStart"/>
            <w:r w:rsidRPr="00BB224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цветоведения</w:t>
            </w:r>
            <w:proofErr w:type="spellEnd"/>
            <w:r w:rsidRPr="00BB224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(17 часов)</w:t>
            </w:r>
          </w:p>
        </w:tc>
      </w:tr>
      <w:tr w:rsidR="00622917" w:rsidRPr="00BB224B" w14:paraId="500657DE" w14:textId="77777777" w:rsidTr="00867DEB">
        <w:trPr>
          <w:trHeight w:val="551"/>
        </w:trPr>
        <w:tc>
          <w:tcPr>
            <w:tcW w:w="617" w:type="dxa"/>
          </w:tcPr>
          <w:p w14:paraId="0A832513" w14:textId="77777777" w:rsidR="00622917" w:rsidRPr="00BB224B" w:rsidRDefault="00622917" w:rsidP="006229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2" w:type="dxa"/>
            <w:vAlign w:val="center"/>
          </w:tcPr>
          <w:p w14:paraId="64320FA9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. Цветовой круг.</w:t>
            </w:r>
          </w:p>
          <w:p w14:paraId="6F8FA45A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Смешение основных цветов.</w:t>
            </w:r>
          </w:p>
        </w:tc>
        <w:tc>
          <w:tcPr>
            <w:tcW w:w="2126" w:type="dxa"/>
          </w:tcPr>
          <w:p w14:paraId="74A1085A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05.10-09.10.20</w:t>
            </w:r>
          </w:p>
        </w:tc>
        <w:tc>
          <w:tcPr>
            <w:tcW w:w="2551" w:type="dxa"/>
          </w:tcPr>
          <w:p w14:paraId="60CA680B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3EDD8C1A" w14:textId="77777777" w:rsidTr="00867DEB">
        <w:tc>
          <w:tcPr>
            <w:tcW w:w="617" w:type="dxa"/>
          </w:tcPr>
          <w:p w14:paraId="1E65D2BE" w14:textId="77777777" w:rsidR="00622917" w:rsidRPr="00BB224B" w:rsidRDefault="00622917" w:rsidP="006229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2" w:type="dxa"/>
            <w:tcBorders>
              <w:bottom w:val="single" w:sz="4" w:space="0" w:color="auto"/>
            </w:tcBorders>
            <w:vAlign w:val="center"/>
          </w:tcPr>
          <w:p w14:paraId="43527680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Тёплая и холодная цветовая гамма.</w:t>
            </w:r>
          </w:p>
        </w:tc>
        <w:tc>
          <w:tcPr>
            <w:tcW w:w="2126" w:type="dxa"/>
          </w:tcPr>
          <w:p w14:paraId="4D98DE2C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12.10-16.10.20</w:t>
            </w:r>
          </w:p>
        </w:tc>
        <w:tc>
          <w:tcPr>
            <w:tcW w:w="2551" w:type="dxa"/>
          </w:tcPr>
          <w:p w14:paraId="7C90175F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7B3E312C" w14:textId="77777777" w:rsidTr="00867DEB">
        <w:tc>
          <w:tcPr>
            <w:tcW w:w="617" w:type="dxa"/>
          </w:tcPr>
          <w:p w14:paraId="54548D32" w14:textId="77777777" w:rsidR="00622917" w:rsidRPr="00BB224B" w:rsidRDefault="00622917" w:rsidP="006229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14:paraId="4AB9A981" w14:textId="77777777" w:rsidR="00622917" w:rsidRPr="00BB224B" w:rsidRDefault="00622917" w:rsidP="00622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auto"/>
            </w:tcBorders>
            <w:vAlign w:val="center"/>
          </w:tcPr>
          <w:p w14:paraId="4FA89ABF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жанрами живописи. Пейзаж. Акварельная техника «по сырому».</w:t>
            </w:r>
          </w:p>
        </w:tc>
        <w:tc>
          <w:tcPr>
            <w:tcW w:w="2126" w:type="dxa"/>
          </w:tcPr>
          <w:p w14:paraId="124565E9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12.10-16.10.20</w:t>
            </w:r>
          </w:p>
        </w:tc>
        <w:tc>
          <w:tcPr>
            <w:tcW w:w="2551" w:type="dxa"/>
          </w:tcPr>
          <w:p w14:paraId="0B634AEE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7C2B6457" w14:textId="77777777" w:rsidTr="00867DEB">
        <w:tc>
          <w:tcPr>
            <w:tcW w:w="617" w:type="dxa"/>
          </w:tcPr>
          <w:p w14:paraId="1BF16557" w14:textId="77777777" w:rsidR="00622917" w:rsidRPr="00BB224B" w:rsidRDefault="00622917" w:rsidP="006229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14:paraId="16C973EE" w14:textId="77777777" w:rsidR="00622917" w:rsidRPr="00BB224B" w:rsidRDefault="00622917" w:rsidP="006229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Merge w:val="restart"/>
            <w:vAlign w:val="center"/>
          </w:tcPr>
          <w:p w14:paraId="49712337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натюрмортом. Построение натюрморта. Акварель.</w:t>
            </w:r>
          </w:p>
        </w:tc>
        <w:tc>
          <w:tcPr>
            <w:tcW w:w="2126" w:type="dxa"/>
            <w:vMerge w:val="restart"/>
          </w:tcPr>
          <w:p w14:paraId="1460BFD6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19.10-23.10.20</w:t>
            </w:r>
          </w:p>
          <w:p w14:paraId="5EAC39D3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333FA1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191CAD27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510A6E42" w14:textId="77777777" w:rsidTr="00867DEB">
        <w:tc>
          <w:tcPr>
            <w:tcW w:w="617" w:type="dxa"/>
          </w:tcPr>
          <w:p w14:paraId="27B56022" w14:textId="77777777" w:rsidR="00622917" w:rsidRPr="00BB224B" w:rsidRDefault="00622917" w:rsidP="006229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  <w:p w14:paraId="7435BC02" w14:textId="77777777" w:rsidR="00622917" w:rsidRPr="00BB224B" w:rsidRDefault="00622917" w:rsidP="006229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Merge/>
            <w:vAlign w:val="center"/>
          </w:tcPr>
          <w:p w14:paraId="4C7A99C1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66952DD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19CA247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4EADE5B6" w14:textId="77777777" w:rsidTr="00867DEB">
        <w:tc>
          <w:tcPr>
            <w:tcW w:w="617" w:type="dxa"/>
          </w:tcPr>
          <w:p w14:paraId="1834CC78" w14:textId="77777777" w:rsidR="00622917" w:rsidRPr="00BB224B" w:rsidRDefault="00622917" w:rsidP="006229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  <w:p w14:paraId="3C94E00D" w14:textId="77777777" w:rsidR="00622917" w:rsidRPr="00BB224B" w:rsidRDefault="00622917" w:rsidP="006229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Align w:val="center"/>
          </w:tcPr>
          <w:p w14:paraId="36641F00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Анималистический жанр. Рисование птиц.</w:t>
            </w:r>
          </w:p>
        </w:tc>
        <w:tc>
          <w:tcPr>
            <w:tcW w:w="2126" w:type="dxa"/>
          </w:tcPr>
          <w:p w14:paraId="3A061965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26.10-30.10.20</w:t>
            </w:r>
          </w:p>
        </w:tc>
        <w:tc>
          <w:tcPr>
            <w:tcW w:w="2551" w:type="dxa"/>
          </w:tcPr>
          <w:p w14:paraId="1708FBBB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78157018" w14:textId="77777777" w:rsidTr="00867DEB">
        <w:tc>
          <w:tcPr>
            <w:tcW w:w="617" w:type="dxa"/>
          </w:tcPr>
          <w:p w14:paraId="00525A7A" w14:textId="77777777" w:rsidR="00622917" w:rsidRPr="00BB224B" w:rsidRDefault="00622917" w:rsidP="006229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  <w:p w14:paraId="7265A840" w14:textId="77777777" w:rsidR="00622917" w:rsidRPr="00BB224B" w:rsidRDefault="00622917" w:rsidP="006229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Merge w:val="restart"/>
            <w:vAlign w:val="center"/>
          </w:tcPr>
          <w:p w14:paraId="40F4865A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Анималистический жанр. Рисование животных.</w:t>
            </w:r>
          </w:p>
        </w:tc>
        <w:tc>
          <w:tcPr>
            <w:tcW w:w="2126" w:type="dxa"/>
            <w:vMerge w:val="restart"/>
          </w:tcPr>
          <w:p w14:paraId="7FD31085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26.10-30.10.20</w:t>
            </w:r>
          </w:p>
        </w:tc>
        <w:tc>
          <w:tcPr>
            <w:tcW w:w="2551" w:type="dxa"/>
            <w:vMerge w:val="restart"/>
          </w:tcPr>
          <w:p w14:paraId="5F2DB8BF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2B570D90" w14:textId="77777777" w:rsidTr="00867DEB">
        <w:tc>
          <w:tcPr>
            <w:tcW w:w="617" w:type="dxa"/>
          </w:tcPr>
          <w:p w14:paraId="697A3A75" w14:textId="77777777" w:rsidR="00622917" w:rsidRPr="00BB224B" w:rsidRDefault="00622917" w:rsidP="006229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12" w:type="dxa"/>
            <w:vMerge/>
            <w:vAlign w:val="center"/>
          </w:tcPr>
          <w:p w14:paraId="11219085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FB1F503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91164DB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6D24B665" w14:textId="77777777" w:rsidTr="00867DEB">
        <w:tc>
          <w:tcPr>
            <w:tcW w:w="617" w:type="dxa"/>
          </w:tcPr>
          <w:p w14:paraId="45B00549" w14:textId="77777777" w:rsidR="00622917" w:rsidRPr="00BB224B" w:rsidRDefault="00622917" w:rsidP="006229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  <w:p w14:paraId="0CC78F4C" w14:textId="77777777" w:rsidR="00622917" w:rsidRPr="00BB224B" w:rsidRDefault="00622917" w:rsidP="006229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Align w:val="center"/>
          </w:tcPr>
          <w:p w14:paraId="5ED11EEA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Осенний пейзаж. Акварель.</w:t>
            </w:r>
          </w:p>
        </w:tc>
        <w:tc>
          <w:tcPr>
            <w:tcW w:w="2126" w:type="dxa"/>
          </w:tcPr>
          <w:p w14:paraId="179BDBB7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02.11-06.11.20</w:t>
            </w:r>
          </w:p>
        </w:tc>
        <w:tc>
          <w:tcPr>
            <w:tcW w:w="2551" w:type="dxa"/>
          </w:tcPr>
          <w:p w14:paraId="5148B3C0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13D88843" w14:textId="77777777" w:rsidTr="00867DEB">
        <w:tc>
          <w:tcPr>
            <w:tcW w:w="617" w:type="dxa"/>
          </w:tcPr>
          <w:p w14:paraId="3476453E" w14:textId="77777777" w:rsidR="00622917" w:rsidRPr="00BB224B" w:rsidRDefault="00622917" w:rsidP="006229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12" w:type="dxa"/>
            <w:vAlign w:val="center"/>
          </w:tcPr>
          <w:p w14:paraId="384B1B70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Цветочный букет в технике «В один приём».</w:t>
            </w:r>
          </w:p>
        </w:tc>
        <w:tc>
          <w:tcPr>
            <w:tcW w:w="2126" w:type="dxa"/>
          </w:tcPr>
          <w:p w14:paraId="34686F34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02.06-06.10.20</w:t>
            </w:r>
          </w:p>
        </w:tc>
        <w:tc>
          <w:tcPr>
            <w:tcW w:w="2551" w:type="dxa"/>
          </w:tcPr>
          <w:p w14:paraId="257EFDBA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61333E98" w14:textId="77777777" w:rsidTr="00867DEB">
        <w:tc>
          <w:tcPr>
            <w:tcW w:w="617" w:type="dxa"/>
          </w:tcPr>
          <w:p w14:paraId="74F034F3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  <w:p w14:paraId="3E2C3A79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Align w:val="center"/>
          </w:tcPr>
          <w:p w14:paraId="41CC18E3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фигуры человека. Акварель.</w:t>
            </w:r>
          </w:p>
        </w:tc>
        <w:tc>
          <w:tcPr>
            <w:tcW w:w="2126" w:type="dxa"/>
          </w:tcPr>
          <w:p w14:paraId="4DE389A4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09.11-13.11.20</w:t>
            </w:r>
          </w:p>
        </w:tc>
        <w:tc>
          <w:tcPr>
            <w:tcW w:w="2551" w:type="dxa"/>
          </w:tcPr>
          <w:p w14:paraId="2D2435DE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10A46BCE" w14:textId="77777777" w:rsidTr="00867DEB">
        <w:tc>
          <w:tcPr>
            <w:tcW w:w="617" w:type="dxa"/>
          </w:tcPr>
          <w:p w14:paraId="05F528DC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12" w:type="dxa"/>
            <w:vAlign w:val="center"/>
          </w:tcPr>
          <w:p w14:paraId="292D3905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портретом.</w:t>
            </w:r>
          </w:p>
        </w:tc>
        <w:tc>
          <w:tcPr>
            <w:tcW w:w="2126" w:type="dxa"/>
          </w:tcPr>
          <w:p w14:paraId="46F13807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09.11-13.11.20</w:t>
            </w:r>
          </w:p>
        </w:tc>
        <w:tc>
          <w:tcPr>
            <w:tcW w:w="2551" w:type="dxa"/>
          </w:tcPr>
          <w:p w14:paraId="2EFF3BC3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2E569330" w14:textId="77777777" w:rsidTr="00867DEB">
        <w:tc>
          <w:tcPr>
            <w:tcW w:w="617" w:type="dxa"/>
          </w:tcPr>
          <w:p w14:paraId="0EC867A6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  <w:p w14:paraId="393D0C6B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Align w:val="center"/>
          </w:tcPr>
          <w:p w14:paraId="761238CA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Закат солнца в технике </w:t>
            </w:r>
            <w:proofErr w:type="spellStart"/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пуантелизм</w:t>
            </w:r>
            <w:proofErr w:type="spellEnd"/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. Акварель.</w:t>
            </w:r>
          </w:p>
        </w:tc>
        <w:tc>
          <w:tcPr>
            <w:tcW w:w="2126" w:type="dxa"/>
          </w:tcPr>
          <w:p w14:paraId="34198802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16.11-20.11.20</w:t>
            </w:r>
          </w:p>
          <w:p w14:paraId="52837A7C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FEC502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D8AF07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BF5618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11765228" w14:textId="77777777" w:rsidTr="00867DEB">
        <w:tc>
          <w:tcPr>
            <w:tcW w:w="617" w:type="dxa"/>
          </w:tcPr>
          <w:p w14:paraId="4A596DD1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12" w:type="dxa"/>
            <w:vAlign w:val="center"/>
          </w:tcPr>
          <w:p w14:paraId="63D6D728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натюрморта с бытовыми предметами.</w:t>
            </w:r>
          </w:p>
        </w:tc>
        <w:tc>
          <w:tcPr>
            <w:tcW w:w="2126" w:type="dxa"/>
          </w:tcPr>
          <w:p w14:paraId="4409152A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16.11-20.11.20</w:t>
            </w:r>
          </w:p>
        </w:tc>
        <w:tc>
          <w:tcPr>
            <w:tcW w:w="2551" w:type="dxa"/>
          </w:tcPr>
          <w:p w14:paraId="2B7DBADC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0C24E56E" w14:textId="77777777" w:rsidTr="00867DEB">
        <w:tc>
          <w:tcPr>
            <w:tcW w:w="617" w:type="dxa"/>
          </w:tcPr>
          <w:p w14:paraId="033A7FE8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  <w:p w14:paraId="7649A3AC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Align w:val="center"/>
          </w:tcPr>
          <w:p w14:paraId="0218E6C4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Зарисовка фигуры человека в одежде с натуры.</w:t>
            </w:r>
          </w:p>
        </w:tc>
        <w:tc>
          <w:tcPr>
            <w:tcW w:w="2126" w:type="dxa"/>
          </w:tcPr>
          <w:p w14:paraId="10599930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23.11-27.11.20</w:t>
            </w:r>
          </w:p>
        </w:tc>
        <w:tc>
          <w:tcPr>
            <w:tcW w:w="2551" w:type="dxa"/>
          </w:tcPr>
          <w:p w14:paraId="585691D1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6BF2714C" w14:textId="77777777" w:rsidTr="00867DEB">
        <w:tc>
          <w:tcPr>
            <w:tcW w:w="617" w:type="dxa"/>
          </w:tcPr>
          <w:p w14:paraId="7E827304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12" w:type="dxa"/>
            <w:vAlign w:val="center"/>
          </w:tcPr>
          <w:p w14:paraId="6D835A49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Зарисовка портрета с натуры.</w:t>
            </w:r>
          </w:p>
        </w:tc>
        <w:tc>
          <w:tcPr>
            <w:tcW w:w="2126" w:type="dxa"/>
          </w:tcPr>
          <w:p w14:paraId="632B89D8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23.11-27.11.20</w:t>
            </w:r>
          </w:p>
        </w:tc>
        <w:tc>
          <w:tcPr>
            <w:tcW w:w="2551" w:type="dxa"/>
          </w:tcPr>
          <w:p w14:paraId="18540FE5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1BC19882" w14:textId="77777777" w:rsidTr="00867DEB">
        <w:tc>
          <w:tcPr>
            <w:tcW w:w="10206" w:type="dxa"/>
            <w:gridSpan w:val="4"/>
          </w:tcPr>
          <w:p w14:paraId="4EF157C9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Основы композиции и рисунка (15 часов)</w:t>
            </w:r>
          </w:p>
        </w:tc>
      </w:tr>
      <w:tr w:rsidR="00622917" w:rsidRPr="00BB224B" w14:paraId="0ABA05C5" w14:textId="77777777" w:rsidTr="00867DEB">
        <w:tc>
          <w:tcPr>
            <w:tcW w:w="617" w:type="dxa"/>
          </w:tcPr>
          <w:p w14:paraId="6D046893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12" w:type="dxa"/>
            <w:vAlign w:val="center"/>
          </w:tcPr>
          <w:p w14:paraId="5D2CB5D4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декоративной полосы. </w:t>
            </w:r>
          </w:p>
        </w:tc>
        <w:tc>
          <w:tcPr>
            <w:tcW w:w="2126" w:type="dxa"/>
          </w:tcPr>
          <w:p w14:paraId="17486B8C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30.11-04.12.20</w:t>
            </w:r>
          </w:p>
        </w:tc>
        <w:tc>
          <w:tcPr>
            <w:tcW w:w="2551" w:type="dxa"/>
          </w:tcPr>
          <w:p w14:paraId="5052920E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5681FF73" w14:textId="77777777" w:rsidTr="00867DEB">
        <w:tc>
          <w:tcPr>
            <w:tcW w:w="617" w:type="dxa"/>
          </w:tcPr>
          <w:p w14:paraId="1D7C1283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12" w:type="dxa"/>
            <w:vAlign w:val="center"/>
          </w:tcPr>
          <w:p w14:paraId="3BDEEB0E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растительного орнамента в круге.</w:t>
            </w:r>
          </w:p>
        </w:tc>
        <w:tc>
          <w:tcPr>
            <w:tcW w:w="2126" w:type="dxa"/>
          </w:tcPr>
          <w:p w14:paraId="71EC4C27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30.11-04.12.20</w:t>
            </w:r>
          </w:p>
        </w:tc>
        <w:tc>
          <w:tcPr>
            <w:tcW w:w="2551" w:type="dxa"/>
          </w:tcPr>
          <w:p w14:paraId="11326CBB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4E55C411" w14:textId="77777777" w:rsidTr="00867DEB">
        <w:tc>
          <w:tcPr>
            <w:tcW w:w="617" w:type="dxa"/>
          </w:tcPr>
          <w:p w14:paraId="5431BD7C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  <w:p w14:paraId="133F2EAB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Align w:val="center"/>
          </w:tcPr>
          <w:p w14:paraId="79EE09D2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Декоративная композиция в сказочно-былинном жанре. Цветные карандаши.</w:t>
            </w:r>
          </w:p>
        </w:tc>
        <w:tc>
          <w:tcPr>
            <w:tcW w:w="2126" w:type="dxa"/>
          </w:tcPr>
          <w:p w14:paraId="3BFBA3DE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07.12-11.12.20</w:t>
            </w:r>
          </w:p>
        </w:tc>
        <w:tc>
          <w:tcPr>
            <w:tcW w:w="2551" w:type="dxa"/>
          </w:tcPr>
          <w:p w14:paraId="3FCA48C0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16345733" w14:textId="77777777" w:rsidTr="00867DEB">
        <w:tc>
          <w:tcPr>
            <w:tcW w:w="617" w:type="dxa"/>
          </w:tcPr>
          <w:p w14:paraId="4B4FA39B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12" w:type="dxa"/>
            <w:vAlign w:val="center"/>
          </w:tcPr>
          <w:p w14:paraId="49444C92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отработки штриховки.</w:t>
            </w:r>
          </w:p>
        </w:tc>
        <w:tc>
          <w:tcPr>
            <w:tcW w:w="2126" w:type="dxa"/>
          </w:tcPr>
          <w:p w14:paraId="5C3A6005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07.12-11.12.20</w:t>
            </w:r>
          </w:p>
        </w:tc>
        <w:tc>
          <w:tcPr>
            <w:tcW w:w="2551" w:type="dxa"/>
          </w:tcPr>
          <w:p w14:paraId="468277A2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18CA6F3F" w14:textId="77777777" w:rsidTr="00867DEB">
        <w:tc>
          <w:tcPr>
            <w:tcW w:w="617" w:type="dxa"/>
          </w:tcPr>
          <w:p w14:paraId="7101EEBB" w14:textId="77777777" w:rsidR="00622917" w:rsidRPr="00BB224B" w:rsidRDefault="00622917" w:rsidP="006229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12" w:type="dxa"/>
            <w:vMerge w:val="restart"/>
            <w:vAlign w:val="center"/>
          </w:tcPr>
          <w:p w14:paraId="72306667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 штриховка геометрической фигуры- куб.</w:t>
            </w:r>
          </w:p>
        </w:tc>
        <w:tc>
          <w:tcPr>
            <w:tcW w:w="2126" w:type="dxa"/>
            <w:vMerge w:val="restart"/>
          </w:tcPr>
          <w:p w14:paraId="45D581F7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14.12-18.12.20</w:t>
            </w:r>
          </w:p>
        </w:tc>
        <w:tc>
          <w:tcPr>
            <w:tcW w:w="2551" w:type="dxa"/>
            <w:vMerge w:val="restart"/>
          </w:tcPr>
          <w:p w14:paraId="2AE7C702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26F8F461" w14:textId="77777777" w:rsidTr="00867DEB">
        <w:tc>
          <w:tcPr>
            <w:tcW w:w="617" w:type="dxa"/>
          </w:tcPr>
          <w:p w14:paraId="291A7D5C" w14:textId="77777777" w:rsidR="00622917" w:rsidRPr="00BB224B" w:rsidRDefault="00622917" w:rsidP="00622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47F21C" w14:textId="77777777" w:rsidR="00622917" w:rsidRPr="00BB224B" w:rsidRDefault="00622917" w:rsidP="00622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12" w:type="dxa"/>
            <w:vMerge/>
            <w:vAlign w:val="center"/>
          </w:tcPr>
          <w:p w14:paraId="7B200525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67248B7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95C5A17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3836A46C" w14:textId="77777777" w:rsidTr="00867DEB">
        <w:tc>
          <w:tcPr>
            <w:tcW w:w="617" w:type="dxa"/>
          </w:tcPr>
          <w:p w14:paraId="37C406C7" w14:textId="77777777" w:rsidR="00622917" w:rsidRPr="00BB224B" w:rsidRDefault="00622917" w:rsidP="006229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12" w:type="dxa"/>
            <w:vMerge w:val="restart"/>
            <w:vAlign w:val="center"/>
          </w:tcPr>
          <w:p w14:paraId="7644DC74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Зарисовки листьев, растений, насекомых.</w:t>
            </w:r>
          </w:p>
        </w:tc>
        <w:tc>
          <w:tcPr>
            <w:tcW w:w="2126" w:type="dxa"/>
            <w:vMerge w:val="restart"/>
          </w:tcPr>
          <w:p w14:paraId="4ACA3804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21.12-25.12.20</w:t>
            </w:r>
          </w:p>
        </w:tc>
        <w:tc>
          <w:tcPr>
            <w:tcW w:w="2551" w:type="dxa"/>
            <w:vMerge w:val="restart"/>
          </w:tcPr>
          <w:p w14:paraId="4AD3BE41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498B37B2" w14:textId="77777777" w:rsidTr="00867DEB">
        <w:tc>
          <w:tcPr>
            <w:tcW w:w="617" w:type="dxa"/>
          </w:tcPr>
          <w:p w14:paraId="234E90CA" w14:textId="77777777" w:rsidR="00622917" w:rsidRPr="00BB224B" w:rsidRDefault="00622917" w:rsidP="006229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12" w:type="dxa"/>
            <w:vMerge/>
            <w:vAlign w:val="center"/>
          </w:tcPr>
          <w:p w14:paraId="181548C9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39611BA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F32C3B8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574CBAE0" w14:textId="77777777" w:rsidTr="00867DEB">
        <w:tc>
          <w:tcPr>
            <w:tcW w:w="617" w:type="dxa"/>
          </w:tcPr>
          <w:p w14:paraId="7CE476EF" w14:textId="77777777" w:rsidR="00622917" w:rsidRPr="00BB224B" w:rsidRDefault="00622917" w:rsidP="006229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12" w:type="dxa"/>
            <w:vMerge w:val="restart"/>
            <w:vAlign w:val="center"/>
          </w:tcPr>
          <w:p w14:paraId="63B3B5C5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 штриховка геометрической фигуры- шар.</w:t>
            </w:r>
          </w:p>
        </w:tc>
        <w:tc>
          <w:tcPr>
            <w:tcW w:w="2126" w:type="dxa"/>
            <w:vMerge w:val="restart"/>
          </w:tcPr>
          <w:p w14:paraId="005125A8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21.12-25.12.20</w:t>
            </w:r>
          </w:p>
        </w:tc>
        <w:tc>
          <w:tcPr>
            <w:tcW w:w="2551" w:type="dxa"/>
            <w:vMerge w:val="restart"/>
          </w:tcPr>
          <w:p w14:paraId="441E3E66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4482BD67" w14:textId="77777777" w:rsidTr="00867DEB">
        <w:tc>
          <w:tcPr>
            <w:tcW w:w="617" w:type="dxa"/>
          </w:tcPr>
          <w:p w14:paraId="35AA1A36" w14:textId="77777777" w:rsidR="00622917" w:rsidRPr="00BB224B" w:rsidRDefault="00622917" w:rsidP="006229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12" w:type="dxa"/>
            <w:vMerge/>
            <w:vAlign w:val="center"/>
          </w:tcPr>
          <w:p w14:paraId="59BC669A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BB90BBF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5046424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2614B859" w14:textId="77777777" w:rsidTr="00867DEB">
        <w:tc>
          <w:tcPr>
            <w:tcW w:w="617" w:type="dxa"/>
          </w:tcPr>
          <w:p w14:paraId="66A8E9DD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  <w:p w14:paraId="7920AE21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Align w:val="center"/>
          </w:tcPr>
          <w:p w14:paraId="75C528F0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Декоративная композиция по сказкам А.С. </w:t>
            </w: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Пушкина.</w:t>
            </w:r>
          </w:p>
        </w:tc>
        <w:tc>
          <w:tcPr>
            <w:tcW w:w="2126" w:type="dxa"/>
          </w:tcPr>
          <w:p w14:paraId="27C07042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11.01-15.01.21</w:t>
            </w:r>
          </w:p>
        </w:tc>
        <w:tc>
          <w:tcPr>
            <w:tcW w:w="2551" w:type="dxa"/>
          </w:tcPr>
          <w:p w14:paraId="1C9F4B34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7AC0CA4B" w14:textId="77777777" w:rsidTr="00867DEB">
        <w:tc>
          <w:tcPr>
            <w:tcW w:w="617" w:type="dxa"/>
          </w:tcPr>
          <w:p w14:paraId="03F0F97D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912" w:type="dxa"/>
            <w:vMerge w:val="restart"/>
            <w:vAlign w:val="center"/>
          </w:tcPr>
          <w:p w14:paraId="4E9FEB01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 штриховка геометрической фигуры- пирамида.</w:t>
            </w:r>
          </w:p>
        </w:tc>
        <w:tc>
          <w:tcPr>
            <w:tcW w:w="2126" w:type="dxa"/>
            <w:vMerge w:val="restart"/>
          </w:tcPr>
          <w:p w14:paraId="680760D9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11.01-15.01.21</w:t>
            </w:r>
          </w:p>
        </w:tc>
        <w:tc>
          <w:tcPr>
            <w:tcW w:w="2551" w:type="dxa"/>
            <w:vMerge w:val="restart"/>
          </w:tcPr>
          <w:p w14:paraId="7E1B5CB7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1437CC4C" w14:textId="77777777" w:rsidTr="00867DEB">
        <w:tc>
          <w:tcPr>
            <w:tcW w:w="617" w:type="dxa"/>
          </w:tcPr>
          <w:p w14:paraId="511D9C27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12" w:type="dxa"/>
            <w:vMerge/>
            <w:vAlign w:val="center"/>
          </w:tcPr>
          <w:p w14:paraId="77FC5636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68451DA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D44D1F7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5031B92B" w14:textId="77777777" w:rsidTr="00867DEB">
        <w:tc>
          <w:tcPr>
            <w:tcW w:w="617" w:type="dxa"/>
          </w:tcPr>
          <w:p w14:paraId="3BA531BD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12" w:type="dxa"/>
            <w:vMerge w:val="restart"/>
            <w:vAlign w:val="center"/>
          </w:tcPr>
          <w:p w14:paraId="4B71E6FE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Натюрморт из нескольких геометрических фигур.</w:t>
            </w:r>
          </w:p>
        </w:tc>
        <w:tc>
          <w:tcPr>
            <w:tcW w:w="2126" w:type="dxa"/>
            <w:vMerge w:val="restart"/>
          </w:tcPr>
          <w:p w14:paraId="6BB7751D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18.01-22.01.21</w:t>
            </w:r>
          </w:p>
        </w:tc>
        <w:tc>
          <w:tcPr>
            <w:tcW w:w="2551" w:type="dxa"/>
            <w:vMerge w:val="restart"/>
          </w:tcPr>
          <w:p w14:paraId="7814C760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5E8B32FD" w14:textId="77777777" w:rsidTr="00867DEB">
        <w:tc>
          <w:tcPr>
            <w:tcW w:w="617" w:type="dxa"/>
          </w:tcPr>
          <w:p w14:paraId="1E9973E0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912" w:type="dxa"/>
            <w:vMerge/>
            <w:vAlign w:val="center"/>
          </w:tcPr>
          <w:p w14:paraId="7FFF1643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80609E3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AB64BEB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527313EA" w14:textId="77777777" w:rsidTr="00867DEB">
        <w:tc>
          <w:tcPr>
            <w:tcW w:w="10206" w:type="dxa"/>
            <w:gridSpan w:val="4"/>
          </w:tcPr>
          <w:p w14:paraId="1D2FEBBB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Нетрадиционные техники рисования (11 часов)</w:t>
            </w:r>
          </w:p>
        </w:tc>
      </w:tr>
      <w:tr w:rsidR="00622917" w:rsidRPr="00BB224B" w14:paraId="3E95B13C" w14:textId="77777777" w:rsidTr="00867DEB">
        <w:tc>
          <w:tcPr>
            <w:tcW w:w="617" w:type="dxa"/>
          </w:tcPr>
          <w:p w14:paraId="23CFCD94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  <w:p w14:paraId="760E6ADF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Align w:val="center"/>
          </w:tcPr>
          <w:p w14:paraId="2226F17D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использованием плёнки «Времена года»</w:t>
            </w:r>
          </w:p>
        </w:tc>
        <w:tc>
          <w:tcPr>
            <w:tcW w:w="2126" w:type="dxa"/>
          </w:tcPr>
          <w:p w14:paraId="4B0B0148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25.01-29.01.21</w:t>
            </w:r>
          </w:p>
        </w:tc>
        <w:tc>
          <w:tcPr>
            <w:tcW w:w="2551" w:type="dxa"/>
          </w:tcPr>
          <w:p w14:paraId="003CFBD4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47B6AD6C" w14:textId="77777777" w:rsidTr="00867DEB">
        <w:tc>
          <w:tcPr>
            <w:tcW w:w="617" w:type="dxa"/>
          </w:tcPr>
          <w:p w14:paraId="0FBD0DA3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12" w:type="dxa"/>
            <w:vAlign w:val="center"/>
          </w:tcPr>
          <w:p w14:paraId="62C0E8F9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Роспись ёлочной игрушки- шара.</w:t>
            </w:r>
          </w:p>
        </w:tc>
        <w:tc>
          <w:tcPr>
            <w:tcW w:w="2126" w:type="dxa"/>
          </w:tcPr>
          <w:p w14:paraId="1DB69298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25.01-29.01.21</w:t>
            </w:r>
          </w:p>
        </w:tc>
        <w:tc>
          <w:tcPr>
            <w:tcW w:w="2551" w:type="dxa"/>
          </w:tcPr>
          <w:p w14:paraId="0022878C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7F1FA83A" w14:textId="77777777" w:rsidTr="00867DEB">
        <w:tc>
          <w:tcPr>
            <w:tcW w:w="617" w:type="dxa"/>
          </w:tcPr>
          <w:p w14:paraId="4627DE7A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  <w:p w14:paraId="028ED92C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Align w:val="center"/>
          </w:tcPr>
          <w:p w14:paraId="3D2E2136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композиции с выдуванием.</w:t>
            </w:r>
          </w:p>
        </w:tc>
        <w:tc>
          <w:tcPr>
            <w:tcW w:w="2126" w:type="dxa"/>
          </w:tcPr>
          <w:p w14:paraId="2DBCDF40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01.02-05.02.21</w:t>
            </w:r>
          </w:p>
        </w:tc>
        <w:tc>
          <w:tcPr>
            <w:tcW w:w="2551" w:type="dxa"/>
          </w:tcPr>
          <w:p w14:paraId="41CD616F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624091EC" w14:textId="77777777" w:rsidTr="00867DEB">
        <w:tc>
          <w:tcPr>
            <w:tcW w:w="617" w:type="dxa"/>
          </w:tcPr>
          <w:p w14:paraId="7C85AF27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912" w:type="dxa"/>
            <w:vAlign w:val="center"/>
          </w:tcPr>
          <w:p w14:paraId="2F9D7590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Чёрно-белая графика.</w:t>
            </w:r>
          </w:p>
        </w:tc>
        <w:tc>
          <w:tcPr>
            <w:tcW w:w="2126" w:type="dxa"/>
          </w:tcPr>
          <w:p w14:paraId="46B3DBAC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01.02-05.02.21</w:t>
            </w:r>
          </w:p>
        </w:tc>
        <w:tc>
          <w:tcPr>
            <w:tcW w:w="2551" w:type="dxa"/>
          </w:tcPr>
          <w:p w14:paraId="7CFF1E76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4AB50BF8" w14:textId="77777777" w:rsidTr="00867DEB">
        <w:tc>
          <w:tcPr>
            <w:tcW w:w="617" w:type="dxa"/>
          </w:tcPr>
          <w:p w14:paraId="622AEAB7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912" w:type="dxa"/>
            <w:vAlign w:val="center"/>
          </w:tcPr>
          <w:p w14:paraId="237B6279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на тему «Космос» в технике брызг.</w:t>
            </w:r>
          </w:p>
        </w:tc>
        <w:tc>
          <w:tcPr>
            <w:tcW w:w="2126" w:type="dxa"/>
          </w:tcPr>
          <w:p w14:paraId="4F7D7653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08.02-12.02.21</w:t>
            </w:r>
          </w:p>
        </w:tc>
        <w:tc>
          <w:tcPr>
            <w:tcW w:w="2551" w:type="dxa"/>
          </w:tcPr>
          <w:p w14:paraId="1B313B1A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0CC5772E" w14:textId="77777777" w:rsidTr="00867DEB">
        <w:tc>
          <w:tcPr>
            <w:tcW w:w="617" w:type="dxa"/>
          </w:tcPr>
          <w:p w14:paraId="1E98F36D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912" w:type="dxa"/>
            <w:vAlign w:val="center"/>
          </w:tcPr>
          <w:p w14:paraId="6CBF5744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Натюрморт в технике гризайль.  Понятие лессировки.</w:t>
            </w:r>
          </w:p>
        </w:tc>
        <w:tc>
          <w:tcPr>
            <w:tcW w:w="2126" w:type="dxa"/>
          </w:tcPr>
          <w:p w14:paraId="0383AE2A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08.02-12.02.21</w:t>
            </w:r>
          </w:p>
        </w:tc>
        <w:tc>
          <w:tcPr>
            <w:tcW w:w="2551" w:type="dxa"/>
          </w:tcPr>
          <w:p w14:paraId="6DBD2871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07CB63E3" w14:textId="77777777" w:rsidTr="00867DEB">
        <w:tc>
          <w:tcPr>
            <w:tcW w:w="617" w:type="dxa"/>
          </w:tcPr>
          <w:p w14:paraId="0E79EA91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912" w:type="dxa"/>
            <w:vAlign w:val="center"/>
          </w:tcPr>
          <w:p w14:paraId="762881C2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Стилизация растительных мотивов.</w:t>
            </w:r>
          </w:p>
        </w:tc>
        <w:tc>
          <w:tcPr>
            <w:tcW w:w="2126" w:type="dxa"/>
          </w:tcPr>
          <w:p w14:paraId="0B06DB74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15.02-19.02.21</w:t>
            </w:r>
          </w:p>
        </w:tc>
        <w:tc>
          <w:tcPr>
            <w:tcW w:w="2551" w:type="dxa"/>
          </w:tcPr>
          <w:p w14:paraId="211D9AE1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6B04E798" w14:textId="77777777" w:rsidTr="00867DEB">
        <w:tc>
          <w:tcPr>
            <w:tcW w:w="617" w:type="dxa"/>
          </w:tcPr>
          <w:p w14:paraId="20C3AD25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912" w:type="dxa"/>
            <w:vMerge w:val="restart"/>
            <w:vAlign w:val="center"/>
          </w:tcPr>
          <w:p w14:paraId="0DD62854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Декоративный стилизованный натюрморт.</w:t>
            </w:r>
          </w:p>
        </w:tc>
        <w:tc>
          <w:tcPr>
            <w:tcW w:w="2126" w:type="dxa"/>
            <w:vMerge w:val="restart"/>
          </w:tcPr>
          <w:p w14:paraId="6BD5E7B8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15.02-19.02.21</w:t>
            </w:r>
          </w:p>
        </w:tc>
        <w:tc>
          <w:tcPr>
            <w:tcW w:w="2551" w:type="dxa"/>
            <w:vMerge w:val="restart"/>
          </w:tcPr>
          <w:p w14:paraId="08276972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69A24D6C" w14:textId="77777777" w:rsidTr="00867DEB">
        <w:tc>
          <w:tcPr>
            <w:tcW w:w="617" w:type="dxa"/>
          </w:tcPr>
          <w:p w14:paraId="3635A05D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912" w:type="dxa"/>
            <w:vMerge/>
            <w:vAlign w:val="center"/>
          </w:tcPr>
          <w:p w14:paraId="4255EA39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5076FC2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9576AA0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4724E314" w14:textId="77777777" w:rsidTr="00867DEB">
        <w:tc>
          <w:tcPr>
            <w:tcW w:w="617" w:type="dxa"/>
          </w:tcPr>
          <w:p w14:paraId="12810526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912" w:type="dxa"/>
            <w:vAlign w:val="center"/>
          </w:tcPr>
          <w:p w14:paraId="7AAF3F45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при помощи мятой бумаги.</w:t>
            </w:r>
          </w:p>
        </w:tc>
        <w:tc>
          <w:tcPr>
            <w:tcW w:w="2126" w:type="dxa"/>
          </w:tcPr>
          <w:p w14:paraId="301B2A4F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22.02-26.02.21</w:t>
            </w:r>
          </w:p>
        </w:tc>
        <w:tc>
          <w:tcPr>
            <w:tcW w:w="2551" w:type="dxa"/>
          </w:tcPr>
          <w:p w14:paraId="1D32F670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64C5DFC1" w14:textId="77777777" w:rsidTr="00867DEB">
        <w:tc>
          <w:tcPr>
            <w:tcW w:w="617" w:type="dxa"/>
          </w:tcPr>
          <w:p w14:paraId="6D285F8A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912" w:type="dxa"/>
            <w:vAlign w:val="center"/>
          </w:tcPr>
          <w:p w14:paraId="40E612D7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черном цвете.</w:t>
            </w:r>
          </w:p>
        </w:tc>
        <w:tc>
          <w:tcPr>
            <w:tcW w:w="2126" w:type="dxa"/>
          </w:tcPr>
          <w:p w14:paraId="556D968C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22.02-26.02.21</w:t>
            </w:r>
          </w:p>
        </w:tc>
        <w:tc>
          <w:tcPr>
            <w:tcW w:w="2551" w:type="dxa"/>
          </w:tcPr>
          <w:p w14:paraId="68356DE5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4DA503CB" w14:textId="77777777" w:rsidTr="00867DEB">
        <w:tc>
          <w:tcPr>
            <w:tcW w:w="617" w:type="dxa"/>
          </w:tcPr>
          <w:p w14:paraId="1625C8BB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912" w:type="dxa"/>
            <w:vAlign w:val="center"/>
          </w:tcPr>
          <w:p w14:paraId="42926AB3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моря с применением полиэтиленового пакета</w:t>
            </w: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Рисунок «Маяк»</w:t>
            </w:r>
          </w:p>
        </w:tc>
        <w:tc>
          <w:tcPr>
            <w:tcW w:w="2126" w:type="dxa"/>
          </w:tcPr>
          <w:p w14:paraId="06143AC9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01.03-05.03.21</w:t>
            </w:r>
          </w:p>
        </w:tc>
        <w:tc>
          <w:tcPr>
            <w:tcW w:w="2551" w:type="dxa"/>
          </w:tcPr>
          <w:p w14:paraId="511FD7C2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6E4FA79C" w14:textId="77777777" w:rsidTr="00867DEB">
        <w:tc>
          <w:tcPr>
            <w:tcW w:w="10206" w:type="dxa"/>
            <w:gridSpan w:val="4"/>
          </w:tcPr>
          <w:p w14:paraId="4E8F662D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Декоративно-прикладное искусство (27 часов)</w:t>
            </w:r>
          </w:p>
        </w:tc>
      </w:tr>
      <w:tr w:rsidR="00622917" w:rsidRPr="00BB224B" w14:paraId="50D1A682" w14:textId="77777777" w:rsidTr="00867DEB">
        <w:tc>
          <w:tcPr>
            <w:tcW w:w="617" w:type="dxa"/>
          </w:tcPr>
          <w:p w14:paraId="00DDEEA8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912" w:type="dxa"/>
            <w:vAlign w:val="center"/>
          </w:tcPr>
          <w:p w14:paraId="5D19548F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История Городецкого промысла.</w:t>
            </w:r>
          </w:p>
          <w:p w14:paraId="2FCDCE43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элементов Городецкой росписи.</w:t>
            </w:r>
          </w:p>
        </w:tc>
        <w:tc>
          <w:tcPr>
            <w:tcW w:w="2126" w:type="dxa"/>
          </w:tcPr>
          <w:p w14:paraId="056EBD41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01.03-05.03.21</w:t>
            </w:r>
          </w:p>
        </w:tc>
        <w:tc>
          <w:tcPr>
            <w:tcW w:w="2551" w:type="dxa"/>
          </w:tcPr>
          <w:p w14:paraId="045F2316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32684CA1" w14:textId="77777777" w:rsidTr="00867DEB">
        <w:tc>
          <w:tcPr>
            <w:tcW w:w="617" w:type="dxa"/>
          </w:tcPr>
          <w:p w14:paraId="15EDA6D1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912" w:type="dxa"/>
            <w:vMerge w:val="restart"/>
            <w:vAlign w:val="center"/>
          </w:tcPr>
          <w:p w14:paraId="59254E61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Этапы росписи. Написание цветов и листьев в Городецкой росписи.</w:t>
            </w:r>
          </w:p>
        </w:tc>
        <w:tc>
          <w:tcPr>
            <w:tcW w:w="2126" w:type="dxa"/>
            <w:vMerge w:val="restart"/>
          </w:tcPr>
          <w:p w14:paraId="073CD0C2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08.03-12.03.21</w:t>
            </w:r>
          </w:p>
        </w:tc>
        <w:tc>
          <w:tcPr>
            <w:tcW w:w="2551" w:type="dxa"/>
            <w:vMerge w:val="restart"/>
          </w:tcPr>
          <w:p w14:paraId="43215D12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FC5706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A37910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4575D10B" w14:textId="77777777" w:rsidTr="00867DEB">
        <w:tc>
          <w:tcPr>
            <w:tcW w:w="617" w:type="dxa"/>
          </w:tcPr>
          <w:p w14:paraId="66509307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912" w:type="dxa"/>
            <w:vMerge/>
            <w:vAlign w:val="center"/>
          </w:tcPr>
          <w:p w14:paraId="3C256BE1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2A865A4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1500252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36119F5F" w14:textId="77777777" w:rsidTr="00867DEB">
        <w:tc>
          <w:tcPr>
            <w:tcW w:w="617" w:type="dxa"/>
          </w:tcPr>
          <w:p w14:paraId="53E167E4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912" w:type="dxa"/>
            <w:vMerge w:val="restart"/>
            <w:vAlign w:val="center"/>
          </w:tcPr>
          <w:p w14:paraId="095B67F4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мотивов конь и птица в Городецкой росписи.</w:t>
            </w:r>
          </w:p>
          <w:p w14:paraId="12AFB21E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vMerge w:val="restart"/>
          </w:tcPr>
          <w:p w14:paraId="7950DE65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15.03-19.03.21</w:t>
            </w:r>
          </w:p>
        </w:tc>
        <w:tc>
          <w:tcPr>
            <w:tcW w:w="2551" w:type="dxa"/>
            <w:vMerge w:val="restart"/>
          </w:tcPr>
          <w:p w14:paraId="2E70BD0E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04A1611D" w14:textId="77777777" w:rsidTr="00867DEB">
        <w:tc>
          <w:tcPr>
            <w:tcW w:w="617" w:type="dxa"/>
          </w:tcPr>
          <w:p w14:paraId="5D1BDED2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912" w:type="dxa"/>
            <w:vMerge/>
            <w:vAlign w:val="center"/>
          </w:tcPr>
          <w:p w14:paraId="113FF9EE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E63D88E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777A929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4BD03453" w14:textId="77777777" w:rsidTr="00867DEB">
        <w:tc>
          <w:tcPr>
            <w:tcW w:w="617" w:type="dxa"/>
          </w:tcPr>
          <w:p w14:paraId="3E17597F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912" w:type="dxa"/>
            <w:vMerge w:val="restart"/>
            <w:vAlign w:val="center"/>
          </w:tcPr>
          <w:p w14:paraId="20D12D50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собственной композиции в стиле Городец.</w:t>
            </w:r>
          </w:p>
        </w:tc>
        <w:tc>
          <w:tcPr>
            <w:tcW w:w="2126" w:type="dxa"/>
            <w:vMerge w:val="restart"/>
          </w:tcPr>
          <w:p w14:paraId="13C4172E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22.03-26.03.21</w:t>
            </w:r>
          </w:p>
        </w:tc>
        <w:tc>
          <w:tcPr>
            <w:tcW w:w="2551" w:type="dxa"/>
            <w:vMerge w:val="restart"/>
          </w:tcPr>
          <w:p w14:paraId="64B9ED44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341B7BBB" w14:textId="77777777" w:rsidTr="00867DEB">
        <w:tc>
          <w:tcPr>
            <w:tcW w:w="617" w:type="dxa"/>
          </w:tcPr>
          <w:p w14:paraId="0D744034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912" w:type="dxa"/>
            <w:vMerge/>
            <w:vAlign w:val="center"/>
          </w:tcPr>
          <w:p w14:paraId="3FCFBB85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F59B2BD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F2AB2D5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42F236CE" w14:textId="77777777" w:rsidTr="00867DEB">
        <w:tc>
          <w:tcPr>
            <w:tcW w:w="617" w:type="dxa"/>
          </w:tcPr>
          <w:p w14:paraId="1D66936C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912" w:type="dxa"/>
            <w:vMerge w:val="restart"/>
            <w:vAlign w:val="center"/>
          </w:tcPr>
          <w:p w14:paraId="03324B96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материале: роспись деревянного изделия в стиле Городец.</w:t>
            </w:r>
          </w:p>
        </w:tc>
        <w:tc>
          <w:tcPr>
            <w:tcW w:w="2126" w:type="dxa"/>
            <w:vMerge w:val="restart"/>
          </w:tcPr>
          <w:p w14:paraId="3B8A798E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29.03-02.04.21</w:t>
            </w:r>
          </w:p>
          <w:p w14:paraId="4A66220A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4B34C83A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2D1BC9D9" w14:textId="77777777" w:rsidTr="00867DEB">
        <w:tc>
          <w:tcPr>
            <w:tcW w:w="617" w:type="dxa"/>
          </w:tcPr>
          <w:p w14:paraId="612D5F97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912" w:type="dxa"/>
            <w:vMerge/>
            <w:vAlign w:val="center"/>
          </w:tcPr>
          <w:p w14:paraId="24B90D22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398CB1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CD75D1C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78136BB8" w14:textId="77777777" w:rsidTr="00867DEB">
        <w:tc>
          <w:tcPr>
            <w:tcW w:w="617" w:type="dxa"/>
          </w:tcPr>
          <w:p w14:paraId="1E1B5909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912" w:type="dxa"/>
            <w:vMerge/>
            <w:vAlign w:val="center"/>
          </w:tcPr>
          <w:p w14:paraId="1A336186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0310E72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504112B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75ACE571" w14:textId="77777777" w:rsidTr="00867DEB">
        <w:tc>
          <w:tcPr>
            <w:tcW w:w="617" w:type="dxa"/>
          </w:tcPr>
          <w:p w14:paraId="1C186E87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912" w:type="dxa"/>
            <w:vMerge w:val="restart"/>
            <w:vAlign w:val="center"/>
          </w:tcPr>
          <w:p w14:paraId="7054EE1B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Хохломской росписи. </w:t>
            </w:r>
          </w:p>
          <w:p w14:paraId="053F8370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Хохломской росписи.</w:t>
            </w:r>
          </w:p>
        </w:tc>
        <w:tc>
          <w:tcPr>
            <w:tcW w:w="2126" w:type="dxa"/>
            <w:vMerge w:val="restart"/>
          </w:tcPr>
          <w:p w14:paraId="70A21C74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05.04-09.04.21</w:t>
            </w:r>
          </w:p>
        </w:tc>
        <w:tc>
          <w:tcPr>
            <w:tcW w:w="2551" w:type="dxa"/>
            <w:vMerge w:val="restart"/>
          </w:tcPr>
          <w:p w14:paraId="162A73E5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5D229E9C" w14:textId="77777777" w:rsidTr="00867DEB">
        <w:tc>
          <w:tcPr>
            <w:tcW w:w="617" w:type="dxa"/>
          </w:tcPr>
          <w:p w14:paraId="04EB044F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912" w:type="dxa"/>
            <w:vMerge/>
            <w:vAlign w:val="center"/>
          </w:tcPr>
          <w:p w14:paraId="4710FFAC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22D536E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FE69D05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767DCDA9" w14:textId="77777777" w:rsidTr="00867DEB">
        <w:tc>
          <w:tcPr>
            <w:tcW w:w="617" w:type="dxa"/>
          </w:tcPr>
          <w:p w14:paraId="142B9FB1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912" w:type="dxa"/>
            <w:vMerge w:val="restart"/>
            <w:vAlign w:val="center"/>
          </w:tcPr>
          <w:p w14:paraId="6899F4AF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Верховое письмо, роспись «под ягодку» и «под листок» в Хохломской росписи.</w:t>
            </w:r>
          </w:p>
        </w:tc>
        <w:tc>
          <w:tcPr>
            <w:tcW w:w="2126" w:type="dxa"/>
            <w:vMerge w:val="restart"/>
          </w:tcPr>
          <w:p w14:paraId="754CBDEE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12.04-16.04.21</w:t>
            </w:r>
          </w:p>
        </w:tc>
        <w:tc>
          <w:tcPr>
            <w:tcW w:w="2551" w:type="dxa"/>
            <w:vMerge w:val="restart"/>
          </w:tcPr>
          <w:p w14:paraId="1C1F43EE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1F8F0D53" w14:textId="77777777" w:rsidTr="00867DEB">
        <w:tc>
          <w:tcPr>
            <w:tcW w:w="617" w:type="dxa"/>
          </w:tcPr>
          <w:p w14:paraId="5347C22E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912" w:type="dxa"/>
            <w:vMerge/>
            <w:vAlign w:val="center"/>
          </w:tcPr>
          <w:p w14:paraId="02F14D3C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E2CA732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2173669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3021A8C2" w14:textId="77777777" w:rsidTr="00867DEB">
        <w:tc>
          <w:tcPr>
            <w:tcW w:w="617" w:type="dxa"/>
          </w:tcPr>
          <w:p w14:paraId="4DFEDEF3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  <w:p w14:paraId="45BBFA27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7876E5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Align w:val="center"/>
          </w:tcPr>
          <w:p w14:paraId="43760908" w14:textId="77777777" w:rsidR="00622917" w:rsidRPr="00BB224B" w:rsidRDefault="00622917" w:rsidP="00622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Фоновое письмо и мотив «Птица» в Хохломской росписи.</w:t>
            </w:r>
          </w:p>
        </w:tc>
        <w:tc>
          <w:tcPr>
            <w:tcW w:w="2126" w:type="dxa"/>
          </w:tcPr>
          <w:p w14:paraId="22454995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19.04-23.04.21</w:t>
            </w:r>
          </w:p>
        </w:tc>
        <w:tc>
          <w:tcPr>
            <w:tcW w:w="2551" w:type="dxa"/>
          </w:tcPr>
          <w:p w14:paraId="57248C27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0EAD3275" w14:textId="77777777" w:rsidTr="00867DEB">
        <w:tc>
          <w:tcPr>
            <w:tcW w:w="617" w:type="dxa"/>
          </w:tcPr>
          <w:p w14:paraId="1653E63B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912" w:type="dxa"/>
            <w:vAlign w:val="center"/>
          </w:tcPr>
          <w:p w14:paraId="2BB4316A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Разновидность фонового письма «Кудрина» в Хохломской росписи.</w:t>
            </w:r>
          </w:p>
        </w:tc>
        <w:tc>
          <w:tcPr>
            <w:tcW w:w="2126" w:type="dxa"/>
          </w:tcPr>
          <w:p w14:paraId="3AD86A07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26.04-30.04.21</w:t>
            </w:r>
          </w:p>
        </w:tc>
        <w:tc>
          <w:tcPr>
            <w:tcW w:w="2551" w:type="dxa"/>
          </w:tcPr>
          <w:p w14:paraId="1B686311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635E05E7" w14:textId="77777777" w:rsidTr="00867DEB">
        <w:tc>
          <w:tcPr>
            <w:tcW w:w="617" w:type="dxa"/>
          </w:tcPr>
          <w:p w14:paraId="25757D96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  <w:p w14:paraId="275F971F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Merge w:val="restart"/>
            <w:vAlign w:val="center"/>
          </w:tcPr>
          <w:p w14:paraId="19353982" w14:textId="77777777" w:rsidR="00622917" w:rsidRPr="00BB224B" w:rsidRDefault="00622917" w:rsidP="00622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собственной композиции в стиле «Хохлома»</w:t>
            </w:r>
          </w:p>
        </w:tc>
        <w:tc>
          <w:tcPr>
            <w:tcW w:w="2126" w:type="dxa"/>
            <w:vMerge w:val="restart"/>
          </w:tcPr>
          <w:p w14:paraId="29EC0160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26.04-30.04.21</w:t>
            </w:r>
          </w:p>
        </w:tc>
        <w:tc>
          <w:tcPr>
            <w:tcW w:w="2551" w:type="dxa"/>
            <w:vMerge w:val="restart"/>
          </w:tcPr>
          <w:p w14:paraId="5DFD8ED9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5FCDE4B8" w14:textId="77777777" w:rsidTr="00867DEB">
        <w:tc>
          <w:tcPr>
            <w:tcW w:w="617" w:type="dxa"/>
          </w:tcPr>
          <w:p w14:paraId="29155E6A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912" w:type="dxa"/>
            <w:vMerge/>
            <w:vAlign w:val="center"/>
          </w:tcPr>
          <w:p w14:paraId="33D3C6C6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E7D7198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D7BC1FE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1C3AB4BB" w14:textId="77777777" w:rsidTr="00867DEB">
        <w:tc>
          <w:tcPr>
            <w:tcW w:w="617" w:type="dxa"/>
          </w:tcPr>
          <w:p w14:paraId="78CC5090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4912" w:type="dxa"/>
            <w:vMerge w:val="restart"/>
            <w:vAlign w:val="center"/>
          </w:tcPr>
          <w:p w14:paraId="513BAFD4" w14:textId="77777777" w:rsidR="00622917" w:rsidRPr="00BB224B" w:rsidRDefault="00622917" w:rsidP="00622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Роспись деревянного изделия в стиле Хохлома.</w:t>
            </w:r>
          </w:p>
        </w:tc>
        <w:tc>
          <w:tcPr>
            <w:tcW w:w="2126" w:type="dxa"/>
            <w:vMerge w:val="restart"/>
          </w:tcPr>
          <w:p w14:paraId="79D53A3E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03.05-07.05.21</w:t>
            </w:r>
          </w:p>
        </w:tc>
        <w:tc>
          <w:tcPr>
            <w:tcW w:w="2551" w:type="dxa"/>
            <w:vMerge w:val="restart"/>
          </w:tcPr>
          <w:p w14:paraId="042861C0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0AF80693" w14:textId="77777777" w:rsidTr="00867DEB">
        <w:tc>
          <w:tcPr>
            <w:tcW w:w="617" w:type="dxa"/>
          </w:tcPr>
          <w:p w14:paraId="13342355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912" w:type="dxa"/>
            <w:vMerge/>
            <w:vAlign w:val="center"/>
          </w:tcPr>
          <w:p w14:paraId="523C2C99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987D6AD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B4396AC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441E2281" w14:textId="77777777" w:rsidTr="00867DEB">
        <w:tc>
          <w:tcPr>
            <w:tcW w:w="617" w:type="dxa"/>
          </w:tcPr>
          <w:p w14:paraId="6820F0D1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912" w:type="dxa"/>
            <w:vMerge/>
            <w:vAlign w:val="center"/>
          </w:tcPr>
          <w:p w14:paraId="52C383B3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1A05AF2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FCDC57C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6F717FC0" w14:textId="77777777" w:rsidTr="00867DEB">
        <w:tc>
          <w:tcPr>
            <w:tcW w:w="617" w:type="dxa"/>
          </w:tcPr>
          <w:p w14:paraId="531E7D76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912" w:type="dxa"/>
            <w:vMerge w:val="restart"/>
            <w:vAlign w:val="center"/>
          </w:tcPr>
          <w:p w14:paraId="53C00676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Жостовского</w:t>
            </w:r>
            <w:proofErr w:type="spellEnd"/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промысла. </w:t>
            </w:r>
          </w:p>
          <w:p w14:paraId="08C4BA9B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элементов и мазков </w:t>
            </w:r>
            <w:proofErr w:type="spellStart"/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Жостовской</w:t>
            </w:r>
            <w:proofErr w:type="spellEnd"/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росписи.</w:t>
            </w:r>
          </w:p>
        </w:tc>
        <w:tc>
          <w:tcPr>
            <w:tcW w:w="2126" w:type="dxa"/>
            <w:vMerge w:val="restart"/>
          </w:tcPr>
          <w:p w14:paraId="7E3788B3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10.05-14.05.21</w:t>
            </w:r>
          </w:p>
        </w:tc>
        <w:tc>
          <w:tcPr>
            <w:tcW w:w="2551" w:type="dxa"/>
            <w:vMerge w:val="restart"/>
          </w:tcPr>
          <w:p w14:paraId="3384244D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0562BE8B" w14:textId="77777777" w:rsidTr="00867DEB">
        <w:tc>
          <w:tcPr>
            <w:tcW w:w="617" w:type="dxa"/>
          </w:tcPr>
          <w:p w14:paraId="703EEA86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912" w:type="dxa"/>
            <w:vMerge/>
            <w:vAlign w:val="center"/>
          </w:tcPr>
          <w:p w14:paraId="38B80799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08483C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3C7DC7E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20BA66CD" w14:textId="77777777" w:rsidTr="00867DEB">
        <w:tc>
          <w:tcPr>
            <w:tcW w:w="617" w:type="dxa"/>
          </w:tcPr>
          <w:p w14:paraId="38349C22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912" w:type="dxa"/>
            <w:vMerge w:val="restart"/>
            <w:vAlign w:val="center"/>
          </w:tcPr>
          <w:p w14:paraId="5556A2AF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цветов и листьев </w:t>
            </w:r>
            <w:proofErr w:type="spellStart"/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Жостовской</w:t>
            </w:r>
            <w:proofErr w:type="spellEnd"/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росписи. </w:t>
            </w:r>
          </w:p>
        </w:tc>
        <w:tc>
          <w:tcPr>
            <w:tcW w:w="2126" w:type="dxa"/>
            <w:vMerge w:val="restart"/>
          </w:tcPr>
          <w:p w14:paraId="77AC07B6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17.05-21.05.21</w:t>
            </w:r>
          </w:p>
        </w:tc>
        <w:tc>
          <w:tcPr>
            <w:tcW w:w="2551" w:type="dxa"/>
            <w:vMerge/>
          </w:tcPr>
          <w:p w14:paraId="1DB0BFCA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1B32B818" w14:textId="77777777" w:rsidTr="00867DEB">
        <w:tc>
          <w:tcPr>
            <w:tcW w:w="617" w:type="dxa"/>
          </w:tcPr>
          <w:p w14:paraId="2A0685B7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912" w:type="dxa"/>
            <w:vMerge/>
            <w:vAlign w:val="center"/>
          </w:tcPr>
          <w:p w14:paraId="57447CA5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96EA47F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24A9A52F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2099919E" w14:textId="77777777" w:rsidTr="00867DEB">
        <w:tc>
          <w:tcPr>
            <w:tcW w:w="617" w:type="dxa"/>
          </w:tcPr>
          <w:p w14:paraId="03CD3728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912" w:type="dxa"/>
            <w:vMerge/>
            <w:vAlign w:val="center"/>
          </w:tcPr>
          <w:p w14:paraId="72C9A31D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C838878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D174407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12CF45AE" w14:textId="77777777" w:rsidTr="00867DEB">
        <w:tc>
          <w:tcPr>
            <w:tcW w:w="617" w:type="dxa"/>
          </w:tcPr>
          <w:p w14:paraId="3E742268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912" w:type="dxa"/>
            <w:vMerge w:val="restart"/>
            <w:vAlign w:val="center"/>
          </w:tcPr>
          <w:p w14:paraId="0858B89E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собственной композиции в стиле </w:t>
            </w:r>
            <w:proofErr w:type="spellStart"/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Жостово</w:t>
            </w:r>
            <w:proofErr w:type="spellEnd"/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14:paraId="4EAF27CA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24.05-</w:t>
            </w:r>
            <w:r w:rsidRPr="00BB22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.05.21</w:t>
            </w:r>
          </w:p>
        </w:tc>
        <w:tc>
          <w:tcPr>
            <w:tcW w:w="2551" w:type="dxa"/>
            <w:vMerge w:val="restart"/>
          </w:tcPr>
          <w:p w14:paraId="30965889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56E70C51" w14:textId="77777777" w:rsidTr="00867DEB">
        <w:tc>
          <w:tcPr>
            <w:tcW w:w="617" w:type="dxa"/>
          </w:tcPr>
          <w:p w14:paraId="34B0E9BF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912" w:type="dxa"/>
            <w:vMerge/>
            <w:vAlign w:val="center"/>
          </w:tcPr>
          <w:p w14:paraId="02040D72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08485B5" w14:textId="77777777" w:rsidR="00622917" w:rsidRPr="00BB224B" w:rsidRDefault="00622917" w:rsidP="00622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70A72E9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917" w:rsidRPr="00BB224B" w14:paraId="6BC0FA17" w14:textId="77777777" w:rsidTr="00867DEB">
        <w:tc>
          <w:tcPr>
            <w:tcW w:w="10206" w:type="dxa"/>
            <w:gridSpan w:val="4"/>
          </w:tcPr>
          <w:p w14:paraId="78D057B0" w14:textId="77777777" w:rsidR="00622917" w:rsidRPr="00BB224B" w:rsidRDefault="00622917" w:rsidP="006229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B224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 72 часа</w:t>
            </w:r>
          </w:p>
        </w:tc>
      </w:tr>
    </w:tbl>
    <w:p w14:paraId="654727A2" w14:textId="77777777" w:rsidR="00622917" w:rsidRPr="00BB224B" w:rsidRDefault="00622917" w:rsidP="00622917">
      <w:pPr>
        <w:tabs>
          <w:tab w:val="left" w:pos="3282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75C8659D" w14:textId="77777777" w:rsidR="00622917" w:rsidRPr="00BB224B" w:rsidRDefault="00622917" w:rsidP="00622917">
      <w:pPr>
        <w:rPr>
          <w:rFonts w:ascii="Times New Roman" w:eastAsia="Calibri" w:hAnsi="Times New Roman" w:cs="Times New Roman"/>
          <w:sz w:val="24"/>
          <w:szCs w:val="24"/>
        </w:rPr>
      </w:pPr>
    </w:p>
    <w:p w14:paraId="23EF2A3A" w14:textId="77777777" w:rsidR="00622917" w:rsidRPr="00BB224B" w:rsidRDefault="00622917" w:rsidP="00622917">
      <w:pPr>
        <w:rPr>
          <w:rFonts w:ascii="Times New Roman" w:eastAsia="Calibri" w:hAnsi="Times New Roman" w:cs="Times New Roman"/>
          <w:sz w:val="24"/>
          <w:szCs w:val="24"/>
        </w:rPr>
      </w:pPr>
    </w:p>
    <w:p w14:paraId="2933C605" w14:textId="77777777" w:rsidR="00622917" w:rsidRPr="00BB224B" w:rsidRDefault="00622917" w:rsidP="00622917">
      <w:pPr>
        <w:rPr>
          <w:rFonts w:ascii="Times New Roman" w:eastAsia="Calibri" w:hAnsi="Times New Roman" w:cs="Times New Roman"/>
          <w:sz w:val="24"/>
          <w:szCs w:val="24"/>
        </w:rPr>
      </w:pPr>
    </w:p>
    <w:p w14:paraId="42406437" w14:textId="77777777" w:rsidR="00622917" w:rsidRPr="00BB224B" w:rsidRDefault="00622917" w:rsidP="00622917">
      <w:pPr>
        <w:rPr>
          <w:rFonts w:ascii="Times New Roman" w:eastAsia="Calibri" w:hAnsi="Times New Roman" w:cs="Times New Roman"/>
          <w:sz w:val="24"/>
          <w:szCs w:val="24"/>
        </w:rPr>
      </w:pPr>
    </w:p>
    <w:p w14:paraId="3B5166E0" w14:textId="77777777" w:rsidR="00622917" w:rsidRPr="00BB224B" w:rsidRDefault="00622917" w:rsidP="00622917">
      <w:pPr>
        <w:rPr>
          <w:rFonts w:ascii="Times New Roman" w:eastAsia="Calibri" w:hAnsi="Times New Roman" w:cs="Times New Roman"/>
          <w:sz w:val="24"/>
          <w:szCs w:val="24"/>
        </w:rPr>
      </w:pPr>
    </w:p>
    <w:p w14:paraId="3CE4717F" w14:textId="77777777" w:rsidR="00622917" w:rsidRPr="00BB224B" w:rsidRDefault="00622917" w:rsidP="00622917">
      <w:pPr>
        <w:rPr>
          <w:rFonts w:ascii="Times New Roman" w:eastAsia="Calibri" w:hAnsi="Times New Roman" w:cs="Times New Roman"/>
          <w:sz w:val="24"/>
          <w:szCs w:val="24"/>
        </w:rPr>
      </w:pPr>
    </w:p>
    <w:p w14:paraId="22E2F1FA" w14:textId="77777777" w:rsidR="00BB224B" w:rsidRDefault="00BB224B" w:rsidP="00622917">
      <w:pPr>
        <w:tabs>
          <w:tab w:val="left" w:pos="-142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69B951" w14:textId="77777777" w:rsidR="00BB224B" w:rsidRDefault="00BB224B" w:rsidP="00622917">
      <w:pPr>
        <w:tabs>
          <w:tab w:val="left" w:pos="-142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F74CCA" w14:textId="77777777" w:rsidR="00BB224B" w:rsidRDefault="00BB224B" w:rsidP="00622917">
      <w:pPr>
        <w:tabs>
          <w:tab w:val="left" w:pos="-142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49BEAC" w14:textId="77777777" w:rsidR="00BB224B" w:rsidRDefault="00BB224B" w:rsidP="00622917">
      <w:pPr>
        <w:tabs>
          <w:tab w:val="left" w:pos="-142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24856E" w14:textId="77777777" w:rsidR="00BB224B" w:rsidRDefault="00BB224B" w:rsidP="00622917">
      <w:pPr>
        <w:tabs>
          <w:tab w:val="left" w:pos="-142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1FA899" w14:textId="77777777" w:rsidR="00BB224B" w:rsidRDefault="00BB224B" w:rsidP="00622917">
      <w:pPr>
        <w:tabs>
          <w:tab w:val="left" w:pos="-142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93EC0C" w14:textId="77777777" w:rsidR="00BB224B" w:rsidRDefault="00BB224B" w:rsidP="00622917">
      <w:pPr>
        <w:tabs>
          <w:tab w:val="left" w:pos="-142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D34295" w14:textId="77777777" w:rsidR="00BB224B" w:rsidRDefault="00BB224B" w:rsidP="00622917">
      <w:pPr>
        <w:tabs>
          <w:tab w:val="left" w:pos="-142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AE06C7" w14:textId="77777777" w:rsidR="00BB224B" w:rsidRDefault="00BB224B" w:rsidP="00622917">
      <w:pPr>
        <w:tabs>
          <w:tab w:val="left" w:pos="-142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46C00F" w14:textId="77777777" w:rsidR="00BB224B" w:rsidRDefault="00BB224B" w:rsidP="00622917">
      <w:pPr>
        <w:tabs>
          <w:tab w:val="left" w:pos="-142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42C908" w14:textId="77777777" w:rsidR="00BB224B" w:rsidRDefault="00BB224B" w:rsidP="00622917">
      <w:pPr>
        <w:tabs>
          <w:tab w:val="left" w:pos="-142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26F99E" w14:textId="77777777" w:rsidR="00BB224B" w:rsidRDefault="00BB224B" w:rsidP="00622917">
      <w:pPr>
        <w:tabs>
          <w:tab w:val="left" w:pos="-142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4307B4" w14:textId="77777777" w:rsidR="00BB224B" w:rsidRDefault="00BB224B" w:rsidP="00622917">
      <w:pPr>
        <w:tabs>
          <w:tab w:val="left" w:pos="-142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8B4E0C" w14:textId="77777777" w:rsidR="00BB224B" w:rsidRDefault="00BB224B" w:rsidP="00622917">
      <w:pPr>
        <w:tabs>
          <w:tab w:val="left" w:pos="-142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3DEB0A" w14:textId="77777777" w:rsidR="00BB224B" w:rsidRDefault="00BB224B" w:rsidP="00622917">
      <w:pPr>
        <w:tabs>
          <w:tab w:val="left" w:pos="-142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6EBFD1" w14:textId="77777777" w:rsidR="00BB224B" w:rsidRDefault="00BB224B" w:rsidP="00622917">
      <w:pPr>
        <w:tabs>
          <w:tab w:val="left" w:pos="-142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C17F08" w14:textId="77777777" w:rsidR="00BB224B" w:rsidRDefault="00BB224B" w:rsidP="00622917">
      <w:pPr>
        <w:tabs>
          <w:tab w:val="left" w:pos="-142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332209" w14:textId="77777777" w:rsidR="00BB224B" w:rsidRDefault="00BB224B" w:rsidP="00622917">
      <w:pPr>
        <w:tabs>
          <w:tab w:val="left" w:pos="-142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AD7BB9" w14:textId="77777777" w:rsidR="00BB224B" w:rsidRDefault="00BB224B" w:rsidP="00622917">
      <w:pPr>
        <w:tabs>
          <w:tab w:val="left" w:pos="-142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705AD9" w14:textId="77777777" w:rsidR="00BB224B" w:rsidRDefault="00BB224B" w:rsidP="00622917">
      <w:pPr>
        <w:tabs>
          <w:tab w:val="left" w:pos="-142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5A0D3A" w14:textId="77777777" w:rsidR="00622917" w:rsidRPr="00BB224B" w:rsidRDefault="00622917" w:rsidP="00622917">
      <w:pPr>
        <w:tabs>
          <w:tab w:val="left" w:pos="-142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224B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обеспечение</w:t>
      </w:r>
    </w:p>
    <w:p w14:paraId="43BA2E1B" w14:textId="77777777" w:rsidR="00622917" w:rsidRPr="00BB224B" w:rsidRDefault="00622917" w:rsidP="00622917">
      <w:pPr>
        <w:numPr>
          <w:ilvl w:val="0"/>
          <w:numId w:val="3"/>
        </w:numPr>
        <w:tabs>
          <w:tab w:val="left" w:pos="-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Н.Г. «Рисунок. Основы учебного академического рисунка. Учебник.» – М.</w:t>
      </w:r>
      <w:proofErr w:type="gramStart"/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Эксмо, 2010. – 480 с.</w:t>
      </w:r>
    </w:p>
    <w:p w14:paraId="588798F3" w14:textId="77777777" w:rsidR="00622917" w:rsidRPr="00BB224B" w:rsidRDefault="00622917" w:rsidP="00622917">
      <w:pPr>
        <w:numPr>
          <w:ilvl w:val="0"/>
          <w:numId w:val="3"/>
        </w:numPr>
        <w:tabs>
          <w:tab w:val="left" w:pos="-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Комесанья</w:t>
      </w:r>
      <w:proofErr w:type="spellEnd"/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«Рисуем акварелью. Полный курс» – Харьков. Клуб семейного досуга, 2012. – 160 с.</w:t>
      </w:r>
    </w:p>
    <w:p w14:paraId="650385A1" w14:textId="77777777" w:rsidR="00622917" w:rsidRPr="00BB224B" w:rsidRDefault="00622917" w:rsidP="00622917">
      <w:pPr>
        <w:numPr>
          <w:ilvl w:val="0"/>
          <w:numId w:val="3"/>
        </w:numPr>
        <w:tabs>
          <w:tab w:val="left" w:pos="-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</w:t>
      </w:r>
      <w:proofErr w:type="spellStart"/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Федорец</w:t>
      </w:r>
      <w:proofErr w:type="spellEnd"/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«Импрессионисты и постимпрессионисты» - М.: Эксмо, 2013. – 56 с.</w:t>
      </w:r>
    </w:p>
    <w:p w14:paraId="532A6C25" w14:textId="77777777" w:rsidR="00622917" w:rsidRPr="00BB224B" w:rsidRDefault="00622917" w:rsidP="00622917">
      <w:pPr>
        <w:numPr>
          <w:ilvl w:val="0"/>
          <w:numId w:val="3"/>
        </w:numPr>
        <w:tabs>
          <w:tab w:val="left" w:pos="-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Крестовская Н. О. «Искусство </w:t>
      </w:r>
      <w:proofErr w:type="spellStart"/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жостова</w:t>
      </w:r>
      <w:proofErr w:type="spellEnd"/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Русский музей, 2007. – 71 с.</w:t>
      </w:r>
    </w:p>
    <w:p w14:paraId="1D83AE8C" w14:textId="77777777" w:rsidR="00622917" w:rsidRPr="00BB224B" w:rsidRDefault="00622917" w:rsidP="00622917">
      <w:pPr>
        <w:numPr>
          <w:ilvl w:val="0"/>
          <w:numId w:val="3"/>
        </w:numPr>
        <w:tabs>
          <w:tab w:val="left" w:pos="-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Величко Н. К. «Русская роспись: техника, приемы, изделия: Энциклопедия». – М.: </w:t>
      </w:r>
      <w:proofErr w:type="spellStart"/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proofErr w:type="spellEnd"/>
      <w:r w:rsidRPr="00BB224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-пресс книга, 2009. – 224 с.</w:t>
      </w:r>
    </w:p>
    <w:p w14:paraId="5FCBE1F0" w14:textId="77777777" w:rsidR="00622917" w:rsidRDefault="00622917"/>
    <w:p w14:paraId="2BA78D0E" w14:textId="77777777" w:rsidR="00622917" w:rsidRDefault="00622917"/>
    <w:p w14:paraId="55DB15E5" w14:textId="77777777" w:rsidR="00622917" w:rsidRDefault="00622917"/>
    <w:p w14:paraId="50E3DACA" w14:textId="77777777" w:rsidR="00622917" w:rsidRDefault="00622917"/>
    <w:p w14:paraId="504D671A" w14:textId="77777777" w:rsidR="00622917" w:rsidRDefault="00622917"/>
    <w:p w14:paraId="6D9D8334" w14:textId="77777777" w:rsidR="00622917" w:rsidRDefault="00622917"/>
    <w:p w14:paraId="4EBF4A1E" w14:textId="77777777" w:rsidR="00622917" w:rsidRDefault="00622917"/>
    <w:p w14:paraId="1B8B2DDA" w14:textId="77777777" w:rsidR="00622917" w:rsidRDefault="00622917"/>
    <w:p w14:paraId="456ACC93" w14:textId="77777777" w:rsidR="00622917" w:rsidRDefault="00622917"/>
    <w:p w14:paraId="2D370F13" w14:textId="77777777" w:rsidR="00622917" w:rsidRDefault="00622917"/>
    <w:p w14:paraId="344A266B" w14:textId="77777777" w:rsidR="00622917" w:rsidRDefault="00622917"/>
    <w:p w14:paraId="1BB09A89" w14:textId="77777777" w:rsidR="00622917" w:rsidRDefault="00622917"/>
    <w:p w14:paraId="61252E11" w14:textId="77777777" w:rsidR="00622917" w:rsidRDefault="00622917"/>
    <w:sectPr w:rsidR="0062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D"/>
    <w:multiLevelType w:val="hybridMultilevel"/>
    <w:tmpl w:val="98267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124DFA"/>
    <w:multiLevelType w:val="hybridMultilevel"/>
    <w:tmpl w:val="28FC90B8"/>
    <w:lvl w:ilvl="0" w:tplc="E58CF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84025"/>
    <w:multiLevelType w:val="hybridMultilevel"/>
    <w:tmpl w:val="039AA962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17"/>
    <w:rsid w:val="002A31CB"/>
    <w:rsid w:val="00335359"/>
    <w:rsid w:val="004E0F67"/>
    <w:rsid w:val="00617E4D"/>
    <w:rsid w:val="00622917"/>
    <w:rsid w:val="006D6B41"/>
    <w:rsid w:val="006E3709"/>
    <w:rsid w:val="0086267B"/>
    <w:rsid w:val="009136E8"/>
    <w:rsid w:val="00AE3509"/>
    <w:rsid w:val="00BB224B"/>
    <w:rsid w:val="00FB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2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17E4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17E4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Павел</cp:lastModifiedBy>
  <cp:revision>5</cp:revision>
  <dcterms:created xsi:type="dcterms:W3CDTF">2022-09-17T08:05:00Z</dcterms:created>
  <dcterms:modified xsi:type="dcterms:W3CDTF">2023-12-08T03:34:00Z</dcterms:modified>
</cp:coreProperties>
</file>