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187" w:rsidRPr="00EC5F45" w:rsidRDefault="00975866">
      <w:pPr>
        <w:spacing w:after="0" w:line="408" w:lineRule="auto"/>
        <w:ind w:left="120"/>
        <w:jc w:val="center"/>
        <w:rPr>
          <w:lang w:val="ru-RU"/>
        </w:rPr>
      </w:pPr>
      <w:bookmarkStart w:id="0" w:name="block-24438943"/>
      <w:r w:rsidRPr="00EC5F4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31187" w:rsidRPr="00EC5F45" w:rsidRDefault="0075481C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>
        <w:rPr>
          <w:rFonts w:ascii="Times New Roman" w:hAnsi="Times New Roman"/>
          <w:b/>
          <w:color w:val="000000"/>
          <w:sz w:val="28"/>
          <w:lang w:val="ru-RU"/>
        </w:rPr>
        <w:t>МБОУ "Иловская СОШ им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.Г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>ероя Ро</w:t>
      </w:r>
      <w:r w:rsidR="00975866" w:rsidRPr="00EC5F45">
        <w:rPr>
          <w:rFonts w:ascii="Times New Roman" w:hAnsi="Times New Roman"/>
          <w:b/>
          <w:color w:val="000000"/>
          <w:sz w:val="28"/>
          <w:lang w:val="ru-RU"/>
        </w:rPr>
        <w:t>ссии В.Бурцева"</w:t>
      </w:r>
      <w:bookmarkEnd w:id="1"/>
    </w:p>
    <w:p w:rsidR="00431187" w:rsidRPr="00EC5F45" w:rsidRDefault="00975866">
      <w:pPr>
        <w:spacing w:after="0" w:line="408" w:lineRule="auto"/>
        <w:ind w:left="120"/>
        <w:jc w:val="center"/>
        <w:rPr>
          <w:lang w:val="ru-RU"/>
        </w:rPr>
      </w:pPr>
      <w:bookmarkStart w:id="2" w:name="faacd0a8-d455-4eb1-b068-cbe4889abc92"/>
      <w:r w:rsidRPr="00EC5F45">
        <w:rPr>
          <w:rFonts w:ascii="Times New Roman" w:hAnsi="Times New Roman"/>
          <w:b/>
          <w:color w:val="000000"/>
          <w:sz w:val="28"/>
          <w:lang w:val="ru-RU"/>
        </w:rPr>
        <w:t>Алексеевск</w:t>
      </w:r>
      <w:r w:rsidR="0075481C">
        <w:rPr>
          <w:rFonts w:ascii="Times New Roman" w:hAnsi="Times New Roman"/>
          <w:b/>
          <w:color w:val="000000"/>
          <w:sz w:val="28"/>
          <w:lang w:val="ru-RU"/>
        </w:rPr>
        <w:t>ого</w:t>
      </w:r>
      <w:r w:rsidRPr="00EC5F45">
        <w:rPr>
          <w:rFonts w:ascii="Times New Roman" w:hAnsi="Times New Roman"/>
          <w:b/>
          <w:color w:val="000000"/>
          <w:sz w:val="28"/>
          <w:lang w:val="ru-RU"/>
        </w:rPr>
        <w:t xml:space="preserve"> городско</w:t>
      </w:r>
      <w:r w:rsidR="0075481C">
        <w:rPr>
          <w:rFonts w:ascii="Times New Roman" w:hAnsi="Times New Roman"/>
          <w:b/>
          <w:color w:val="000000"/>
          <w:sz w:val="28"/>
          <w:lang w:val="ru-RU"/>
        </w:rPr>
        <w:t>го</w:t>
      </w:r>
      <w:r w:rsidRPr="00EC5F45">
        <w:rPr>
          <w:rFonts w:ascii="Times New Roman" w:hAnsi="Times New Roman"/>
          <w:b/>
          <w:color w:val="000000"/>
          <w:sz w:val="28"/>
          <w:lang w:val="ru-RU"/>
        </w:rPr>
        <w:t xml:space="preserve"> округ</w:t>
      </w:r>
      <w:bookmarkEnd w:id="2"/>
      <w:r w:rsidR="0075481C">
        <w:rPr>
          <w:rFonts w:ascii="Times New Roman" w:hAnsi="Times New Roman"/>
          <w:b/>
          <w:color w:val="000000"/>
          <w:sz w:val="28"/>
          <w:lang w:val="ru-RU"/>
        </w:rPr>
        <w:t>а</w:t>
      </w:r>
    </w:p>
    <w:p w:rsidR="00431187" w:rsidRDefault="00431187" w:rsidP="00EC5F45">
      <w:pPr>
        <w:spacing w:after="0" w:line="408" w:lineRule="auto"/>
        <w:ind w:left="120"/>
      </w:pPr>
    </w:p>
    <w:p w:rsidR="00431187" w:rsidRDefault="00431187">
      <w:pPr>
        <w:spacing w:after="0"/>
        <w:ind w:left="120"/>
      </w:pPr>
    </w:p>
    <w:p w:rsidR="00431187" w:rsidRDefault="00431187">
      <w:pPr>
        <w:spacing w:after="0"/>
        <w:ind w:left="120"/>
      </w:pPr>
    </w:p>
    <w:p w:rsidR="00431187" w:rsidRDefault="00431187">
      <w:pPr>
        <w:spacing w:after="0"/>
        <w:ind w:left="120"/>
      </w:pPr>
    </w:p>
    <w:p w:rsidR="00431187" w:rsidRDefault="00431187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C25B3" w:rsidRPr="00EC5F45" w:rsidTr="001C25B3">
        <w:tc>
          <w:tcPr>
            <w:tcW w:w="3114" w:type="dxa"/>
          </w:tcPr>
          <w:p w:rsidR="00975866" w:rsidRPr="0040209D" w:rsidRDefault="00975866" w:rsidP="001C25B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75866" w:rsidRDefault="00975866" w:rsidP="001C25B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учителей музыки, изобразительного искусства, </w:t>
            </w:r>
            <w:r w:rsidR="007D3CA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технологии и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физической культур</w:t>
            </w:r>
            <w:r w:rsidR="007D3CA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ы</w:t>
            </w:r>
          </w:p>
          <w:p w:rsidR="00975866" w:rsidRPr="008944ED" w:rsidRDefault="001C25B3" w:rsidP="001C25B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</w:t>
            </w:r>
            <w:r w:rsidR="0097586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ШМО:</w:t>
            </w:r>
          </w:p>
          <w:p w:rsidR="00975866" w:rsidRDefault="00975866" w:rsidP="001C25B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75866" w:rsidRPr="008944ED" w:rsidRDefault="00975866" w:rsidP="001C25B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Евдокимова Е.И.</w:t>
            </w:r>
          </w:p>
          <w:p w:rsidR="00975866" w:rsidRDefault="00975866" w:rsidP="001C25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="00D42E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№ </w:t>
            </w:r>
            <w:r w:rsidRPr="00D42EB4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1 </w:t>
            </w:r>
          </w:p>
          <w:p w:rsidR="00975866" w:rsidRDefault="00975866" w:rsidP="001C25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«30»08.2023 г.</w:t>
            </w:r>
          </w:p>
          <w:p w:rsidR="00975866" w:rsidRPr="0040209D" w:rsidRDefault="00975866" w:rsidP="001C25B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75866" w:rsidRPr="0040209D" w:rsidRDefault="00975866" w:rsidP="001C25B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75866" w:rsidRPr="008944ED" w:rsidRDefault="00EC5F45" w:rsidP="001C25B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директора:</w:t>
            </w:r>
          </w:p>
          <w:p w:rsidR="00975866" w:rsidRDefault="00975866" w:rsidP="001C25B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75866" w:rsidRPr="008944ED" w:rsidRDefault="00EC5F45" w:rsidP="001C25B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Моисеев А.Н.</w:t>
            </w:r>
          </w:p>
          <w:p w:rsidR="00975866" w:rsidRDefault="00EC5F45" w:rsidP="001C25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«31» 08.2023</w:t>
            </w:r>
            <w:r w:rsidR="00975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75866" w:rsidRPr="0040209D" w:rsidRDefault="00975866" w:rsidP="001C25B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75866" w:rsidRDefault="00975866" w:rsidP="001C25B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C5F45" w:rsidRPr="008944ED" w:rsidRDefault="00EC5F45" w:rsidP="001C25B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школы:</w:t>
            </w:r>
          </w:p>
          <w:p w:rsidR="00975866" w:rsidRDefault="00975866" w:rsidP="001C25B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75866" w:rsidRPr="008944ED" w:rsidRDefault="00EC5F45" w:rsidP="001C25B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Лутова Н.М.</w:t>
            </w:r>
          </w:p>
          <w:p w:rsidR="00EC5F45" w:rsidRDefault="00EC5F45" w:rsidP="001C25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155</w:t>
            </w:r>
          </w:p>
          <w:p w:rsidR="00975866" w:rsidRDefault="00975866" w:rsidP="001C25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EC5F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«01» 09.2023 г.</w:t>
            </w:r>
          </w:p>
          <w:p w:rsidR="00975866" w:rsidRPr="0040209D" w:rsidRDefault="00975866" w:rsidP="001C25B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31187" w:rsidRPr="00EC5F45" w:rsidRDefault="00431187" w:rsidP="00975866">
      <w:pPr>
        <w:spacing w:after="0"/>
        <w:rPr>
          <w:lang w:val="ru-RU"/>
        </w:rPr>
      </w:pPr>
    </w:p>
    <w:p w:rsidR="00431187" w:rsidRPr="00EC5F45" w:rsidRDefault="00431187">
      <w:pPr>
        <w:spacing w:after="0"/>
        <w:ind w:left="120"/>
        <w:rPr>
          <w:lang w:val="ru-RU"/>
        </w:rPr>
      </w:pPr>
    </w:p>
    <w:p w:rsidR="00431187" w:rsidRPr="00EC5F45" w:rsidRDefault="00975866">
      <w:pPr>
        <w:spacing w:after="0" w:line="408" w:lineRule="auto"/>
        <w:ind w:left="120"/>
        <w:jc w:val="center"/>
        <w:rPr>
          <w:lang w:val="ru-RU"/>
        </w:rPr>
      </w:pPr>
      <w:r w:rsidRPr="00EC5F4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31187" w:rsidRPr="00EC5F45" w:rsidRDefault="00975866">
      <w:pPr>
        <w:spacing w:after="0" w:line="408" w:lineRule="auto"/>
        <w:ind w:left="120"/>
        <w:jc w:val="center"/>
        <w:rPr>
          <w:lang w:val="ru-RU"/>
        </w:rPr>
      </w:pPr>
      <w:r w:rsidRPr="00EC5F4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C5F45">
        <w:rPr>
          <w:rFonts w:ascii="Times New Roman" w:hAnsi="Times New Roman"/>
          <w:color w:val="000000"/>
          <w:sz w:val="28"/>
          <w:lang w:val="ru-RU"/>
        </w:rPr>
        <w:t xml:space="preserve"> 3243685)</w:t>
      </w:r>
    </w:p>
    <w:p w:rsidR="00431187" w:rsidRPr="00EC5F45" w:rsidRDefault="00431187">
      <w:pPr>
        <w:spacing w:after="0"/>
        <w:ind w:left="120"/>
        <w:jc w:val="center"/>
        <w:rPr>
          <w:lang w:val="ru-RU"/>
        </w:rPr>
      </w:pPr>
    </w:p>
    <w:p w:rsidR="00431187" w:rsidRPr="00EC5F45" w:rsidRDefault="00975866">
      <w:pPr>
        <w:spacing w:after="0" w:line="408" w:lineRule="auto"/>
        <w:ind w:left="120"/>
        <w:jc w:val="center"/>
        <w:rPr>
          <w:lang w:val="ru-RU"/>
        </w:rPr>
      </w:pPr>
      <w:r w:rsidRPr="00EC5F45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431187" w:rsidRPr="00EC5F45" w:rsidRDefault="00975866">
      <w:pPr>
        <w:spacing w:after="0" w:line="408" w:lineRule="auto"/>
        <w:ind w:left="120"/>
        <w:jc w:val="center"/>
        <w:rPr>
          <w:lang w:val="ru-RU"/>
        </w:rPr>
      </w:pPr>
      <w:r w:rsidRPr="00EC5F45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EC5F45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EC5F45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431187" w:rsidRPr="00EC5F45" w:rsidRDefault="00431187">
      <w:pPr>
        <w:spacing w:after="0"/>
        <w:ind w:left="120"/>
        <w:jc w:val="center"/>
        <w:rPr>
          <w:lang w:val="ru-RU"/>
        </w:rPr>
      </w:pPr>
    </w:p>
    <w:p w:rsidR="00431187" w:rsidRPr="00EC5F45" w:rsidRDefault="00431187">
      <w:pPr>
        <w:spacing w:after="0"/>
        <w:ind w:left="120"/>
        <w:jc w:val="center"/>
        <w:rPr>
          <w:lang w:val="ru-RU"/>
        </w:rPr>
      </w:pPr>
    </w:p>
    <w:p w:rsidR="00431187" w:rsidRPr="00EC5F45" w:rsidRDefault="00431187">
      <w:pPr>
        <w:spacing w:after="0"/>
        <w:ind w:left="120"/>
        <w:jc w:val="center"/>
        <w:rPr>
          <w:lang w:val="ru-RU"/>
        </w:rPr>
      </w:pPr>
    </w:p>
    <w:p w:rsidR="00431187" w:rsidRPr="00EC5F45" w:rsidRDefault="00431187">
      <w:pPr>
        <w:spacing w:after="0"/>
        <w:ind w:left="120"/>
        <w:jc w:val="center"/>
        <w:rPr>
          <w:lang w:val="ru-RU"/>
        </w:rPr>
      </w:pPr>
    </w:p>
    <w:p w:rsidR="00431187" w:rsidRPr="00EC5F45" w:rsidRDefault="00431187">
      <w:pPr>
        <w:spacing w:after="0"/>
        <w:ind w:left="120"/>
        <w:jc w:val="center"/>
        <w:rPr>
          <w:lang w:val="ru-RU"/>
        </w:rPr>
      </w:pPr>
    </w:p>
    <w:p w:rsidR="00431187" w:rsidRPr="00EC5F45" w:rsidRDefault="00431187">
      <w:pPr>
        <w:spacing w:after="0"/>
        <w:ind w:left="120"/>
        <w:jc w:val="center"/>
        <w:rPr>
          <w:lang w:val="ru-RU"/>
        </w:rPr>
      </w:pPr>
    </w:p>
    <w:p w:rsidR="00431187" w:rsidRPr="00EC5F45" w:rsidRDefault="00431187">
      <w:pPr>
        <w:spacing w:after="0"/>
        <w:ind w:left="120"/>
        <w:jc w:val="center"/>
        <w:rPr>
          <w:lang w:val="ru-RU"/>
        </w:rPr>
      </w:pPr>
    </w:p>
    <w:p w:rsidR="00431187" w:rsidRPr="00EC5F45" w:rsidRDefault="00431187">
      <w:pPr>
        <w:spacing w:after="0"/>
        <w:ind w:left="120"/>
        <w:jc w:val="center"/>
        <w:rPr>
          <w:lang w:val="ru-RU"/>
        </w:rPr>
      </w:pPr>
    </w:p>
    <w:p w:rsidR="00431187" w:rsidRPr="00EC5F45" w:rsidRDefault="00975866" w:rsidP="001C25B3">
      <w:pPr>
        <w:spacing w:after="0"/>
        <w:jc w:val="center"/>
        <w:rPr>
          <w:lang w:val="ru-RU"/>
        </w:rPr>
        <w:sectPr w:rsidR="00431187" w:rsidRPr="00EC5F45">
          <w:pgSz w:w="11906" w:h="16383"/>
          <w:pgMar w:top="1134" w:right="850" w:bottom="1134" w:left="1701" w:header="720" w:footer="720" w:gutter="0"/>
          <w:cols w:space="720"/>
        </w:sectPr>
      </w:pPr>
      <w:bookmarkStart w:id="3" w:name="8385f7dc-0ab0-4870-aa9c-d50d4a6594a1"/>
      <w:r w:rsidRPr="00EC5F45">
        <w:rPr>
          <w:rFonts w:ascii="Times New Roman" w:hAnsi="Times New Roman"/>
          <w:b/>
          <w:color w:val="000000"/>
          <w:sz w:val="28"/>
          <w:lang w:val="ru-RU"/>
        </w:rPr>
        <w:t>с. Иловка</w:t>
      </w:r>
      <w:bookmarkStart w:id="4" w:name="df49827c-e8f0-4c9a-abd2-415b465ab7b1"/>
      <w:bookmarkEnd w:id="3"/>
      <w:r w:rsidRPr="00EC5F4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6E7903" w:rsidRPr="00EC5F45" w:rsidRDefault="006E7903" w:rsidP="006E7903">
      <w:pPr>
        <w:spacing w:after="0" w:line="408" w:lineRule="auto"/>
        <w:ind w:left="120"/>
        <w:jc w:val="center"/>
        <w:rPr>
          <w:lang w:val="ru-RU"/>
        </w:rPr>
      </w:pPr>
      <w:bookmarkStart w:id="5" w:name="block-24438946"/>
      <w:bookmarkEnd w:id="0"/>
      <w:r w:rsidRPr="00EC5F45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6E7903" w:rsidRPr="00EC5F45" w:rsidRDefault="006E7903" w:rsidP="006E790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"Иловская СОШ им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.Г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>ероя Ро</w:t>
      </w:r>
      <w:r w:rsidRPr="00EC5F45">
        <w:rPr>
          <w:rFonts w:ascii="Times New Roman" w:hAnsi="Times New Roman"/>
          <w:b/>
          <w:color w:val="000000"/>
          <w:sz w:val="28"/>
          <w:lang w:val="ru-RU"/>
        </w:rPr>
        <w:t>ссии В.Бурцева"</w:t>
      </w:r>
    </w:p>
    <w:p w:rsidR="006E7903" w:rsidRPr="00EC5F45" w:rsidRDefault="006E7903" w:rsidP="006E7903">
      <w:pPr>
        <w:spacing w:after="0" w:line="408" w:lineRule="auto"/>
        <w:ind w:left="120"/>
        <w:jc w:val="center"/>
        <w:rPr>
          <w:lang w:val="ru-RU"/>
        </w:rPr>
      </w:pPr>
      <w:r w:rsidRPr="00EC5F45">
        <w:rPr>
          <w:rFonts w:ascii="Times New Roman" w:hAnsi="Times New Roman"/>
          <w:b/>
          <w:color w:val="000000"/>
          <w:sz w:val="28"/>
          <w:lang w:val="ru-RU"/>
        </w:rPr>
        <w:t>Алексеевск</w:t>
      </w:r>
      <w:r>
        <w:rPr>
          <w:rFonts w:ascii="Times New Roman" w:hAnsi="Times New Roman"/>
          <w:b/>
          <w:color w:val="000000"/>
          <w:sz w:val="28"/>
          <w:lang w:val="ru-RU"/>
        </w:rPr>
        <w:t>ого</w:t>
      </w:r>
      <w:r w:rsidRPr="00EC5F45">
        <w:rPr>
          <w:rFonts w:ascii="Times New Roman" w:hAnsi="Times New Roman"/>
          <w:b/>
          <w:color w:val="000000"/>
          <w:sz w:val="28"/>
          <w:lang w:val="ru-RU"/>
        </w:rPr>
        <w:t xml:space="preserve"> городско</w:t>
      </w:r>
      <w:r>
        <w:rPr>
          <w:rFonts w:ascii="Times New Roman" w:hAnsi="Times New Roman"/>
          <w:b/>
          <w:color w:val="000000"/>
          <w:sz w:val="28"/>
          <w:lang w:val="ru-RU"/>
        </w:rPr>
        <w:t>го</w:t>
      </w:r>
      <w:r w:rsidRPr="00EC5F45">
        <w:rPr>
          <w:rFonts w:ascii="Times New Roman" w:hAnsi="Times New Roman"/>
          <w:b/>
          <w:color w:val="000000"/>
          <w:sz w:val="28"/>
          <w:lang w:val="ru-RU"/>
        </w:rPr>
        <w:t xml:space="preserve"> округ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</w:p>
    <w:p w:rsidR="006E7903" w:rsidRDefault="006E7903" w:rsidP="006E7903">
      <w:pPr>
        <w:spacing w:after="0" w:line="408" w:lineRule="auto"/>
        <w:ind w:left="120"/>
      </w:pPr>
    </w:p>
    <w:p w:rsidR="006E7903" w:rsidRDefault="006E7903" w:rsidP="006E7903">
      <w:pPr>
        <w:spacing w:after="0"/>
        <w:ind w:left="120"/>
      </w:pPr>
    </w:p>
    <w:p w:rsidR="006E7903" w:rsidRDefault="006E7903" w:rsidP="006E7903">
      <w:pPr>
        <w:spacing w:after="0"/>
        <w:ind w:left="120"/>
      </w:pPr>
    </w:p>
    <w:p w:rsidR="006E7903" w:rsidRDefault="006E7903" w:rsidP="006E7903">
      <w:pPr>
        <w:spacing w:after="0"/>
        <w:ind w:left="120"/>
      </w:pPr>
    </w:p>
    <w:p w:rsidR="006E7903" w:rsidRDefault="006E7903" w:rsidP="006E7903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6E7903" w:rsidRPr="00EC5F45" w:rsidTr="000160FA">
        <w:tc>
          <w:tcPr>
            <w:tcW w:w="3114" w:type="dxa"/>
          </w:tcPr>
          <w:p w:rsidR="006E7903" w:rsidRPr="0040209D" w:rsidRDefault="006E7903" w:rsidP="000160F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E7903" w:rsidRDefault="006E7903" w:rsidP="000160F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учителей музыки, изобразительного искусства, технологии и физической культуры</w:t>
            </w:r>
          </w:p>
          <w:p w:rsidR="006E7903" w:rsidRPr="008944ED" w:rsidRDefault="006E7903" w:rsidP="000160F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 ШМО:</w:t>
            </w:r>
          </w:p>
          <w:p w:rsidR="006E7903" w:rsidRDefault="006E7903" w:rsidP="000160F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E7903" w:rsidRPr="008944ED" w:rsidRDefault="006E7903" w:rsidP="000160F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Евдокимова Е.И.</w:t>
            </w:r>
          </w:p>
          <w:p w:rsidR="006E7903" w:rsidRDefault="006E7903" w:rsidP="000160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</w:t>
            </w:r>
            <w:r w:rsidRPr="00D42EB4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1 </w:t>
            </w:r>
          </w:p>
          <w:p w:rsidR="006E7903" w:rsidRDefault="006E7903" w:rsidP="000160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«30»08.2023 г.</w:t>
            </w:r>
          </w:p>
          <w:p w:rsidR="006E7903" w:rsidRPr="0040209D" w:rsidRDefault="006E7903" w:rsidP="000160F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E7903" w:rsidRPr="0040209D" w:rsidRDefault="006E7903" w:rsidP="000160F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E7903" w:rsidRPr="008944ED" w:rsidRDefault="006E7903" w:rsidP="000160F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директора:</w:t>
            </w:r>
          </w:p>
          <w:p w:rsidR="006E7903" w:rsidRDefault="006E7903" w:rsidP="000160F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E7903" w:rsidRPr="008944ED" w:rsidRDefault="006E7903" w:rsidP="000160F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Моисеев А.Н.</w:t>
            </w:r>
          </w:p>
          <w:p w:rsidR="006E7903" w:rsidRDefault="006E7903" w:rsidP="000160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«31» 08.2023 г.</w:t>
            </w:r>
          </w:p>
          <w:p w:rsidR="006E7903" w:rsidRPr="0040209D" w:rsidRDefault="006E7903" w:rsidP="000160F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E7903" w:rsidRDefault="006E7903" w:rsidP="000160F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E7903" w:rsidRPr="008944ED" w:rsidRDefault="006E7903" w:rsidP="000160F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школы:</w:t>
            </w:r>
          </w:p>
          <w:p w:rsidR="006E7903" w:rsidRDefault="006E7903" w:rsidP="000160F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E7903" w:rsidRPr="008944ED" w:rsidRDefault="006E7903" w:rsidP="000160F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Лутова Н.М.</w:t>
            </w:r>
          </w:p>
          <w:p w:rsidR="006E7903" w:rsidRDefault="006E7903" w:rsidP="000160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155</w:t>
            </w:r>
          </w:p>
          <w:p w:rsidR="006E7903" w:rsidRDefault="006E7903" w:rsidP="000160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«01» 09.2023 г.</w:t>
            </w:r>
          </w:p>
          <w:p w:rsidR="006E7903" w:rsidRPr="0040209D" w:rsidRDefault="006E7903" w:rsidP="000160F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E7903" w:rsidRPr="00EC5F45" w:rsidRDefault="006E7903" w:rsidP="006E7903">
      <w:pPr>
        <w:spacing w:after="0"/>
        <w:rPr>
          <w:lang w:val="ru-RU"/>
        </w:rPr>
      </w:pPr>
    </w:p>
    <w:p w:rsidR="006E7903" w:rsidRPr="00EC5F45" w:rsidRDefault="006E7903" w:rsidP="006E7903">
      <w:pPr>
        <w:spacing w:after="0"/>
        <w:ind w:left="120"/>
        <w:rPr>
          <w:lang w:val="ru-RU"/>
        </w:rPr>
      </w:pPr>
    </w:p>
    <w:p w:rsidR="006E7903" w:rsidRPr="00EC5F45" w:rsidRDefault="006E7903" w:rsidP="006E790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Поурочное планирование</w:t>
      </w:r>
    </w:p>
    <w:p w:rsidR="006E7903" w:rsidRPr="00EC5F45" w:rsidRDefault="006E7903" w:rsidP="006E7903">
      <w:pPr>
        <w:spacing w:after="0"/>
        <w:ind w:left="120"/>
        <w:jc w:val="center"/>
        <w:rPr>
          <w:lang w:val="ru-RU"/>
        </w:rPr>
      </w:pPr>
    </w:p>
    <w:p w:rsidR="006E7903" w:rsidRPr="00EC5F45" w:rsidRDefault="006E7903" w:rsidP="006E7903">
      <w:pPr>
        <w:spacing w:after="0" w:line="408" w:lineRule="auto"/>
        <w:ind w:left="120"/>
        <w:jc w:val="center"/>
        <w:rPr>
          <w:lang w:val="ru-RU"/>
        </w:rPr>
      </w:pPr>
      <w:r w:rsidRPr="00EC5F45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6E7903" w:rsidRPr="00EC5F45" w:rsidRDefault="006E7903" w:rsidP="006E7903">
      <w:pPr>
        <w:spacing w:after="0" w:line="408" w:lineRule="auto"/>
        <w:ind w:left="120"/>
        <w:jc w:val="center"/>
        <w:rPr>
          <w:lang w:val="ru-RU"/>
        </w:rPr>
      </w:pPr>
      <w:r w:rsidRPr="00EC5F45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EC5F45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>
        <w:rPr>
          <w:rFonts w:ascii="Times New Roman" w:hAnsi="Times New Roman"/>
          <w:color w:val="000000"/>
          <w:sz w:val="28"/>
          <w:lang w:val="ru-RU"/>
        </w:rPr>
        <w:t>6</w:t>
      </w:r>
      <w:r w:rsidRPr="00EC5F45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6E7903" w:rsidRPr="00EC5F45" w:rsidRDefault="006E7903" w:rsidP="006E7903">
      <w:pPr>
        <w:spacing w:after="0"/>
        <w:ind w:left="120"/>
        <w:jc w:val="center"/>
        <w:rPr>
          <w:lang w:val="ru-RU"/>
        </w:rPr>
      </w:pPr>
    </w:p>
    <w:p w:rsidR="006E7903" w:rsidRPr="00EC5F45" w:rsidRDefault="006E7903" w:rsidP="006E7903">
      <w:pPr>
        <w:spacing w:after="0"/>
        <w:ind w:left="120"/>
        <w:jc w:val="center"/>
        <w:rPr>
          <w:lang w:val="ru-RU"/>
        </w:rPr>
      </w:pPr>
    </w:p>
    <w:p w:rsidR="006E7903" w:rsidRPr="00EC5F45" w:rsidRDefault="006E7903" w:rsidP="006E7903">
      <w:pPr>
        <w:spacing w:after="0"/>
        <w:ind w:left="120"/>
        <w:jc w:val="center"/>
        <w:rPr>
          <w:lang w:val="ru-RU"/>
        </w:rPr>
      </w:pPr>
    </w:p>
    <w:p w:rsidR="006E7903" w:rsidRPr="00EC5F45" w:rsidRDefault="006E7903" w:rsidP="006E7903">
      <w:pPr>
        <w:spacing w:after="0"/>
        <w:ind w:left="120"/>
        <w:jc w:val="center"/>
        <w:rPr>
          <w:lang w:val="ru-RU"/>
        </w:rPr>
      </w:pPr>
    </w:p>
    <w:p w:rsidR="006E7903" w:rsidRPr="00EC5F45" w:rsidRDefault="006E7903" w:rsidP="006E7903">
      <w:pPr>
        <w:spacing w:after="0"/>
        <w:ind w:left="120"/>
        <w:jc w:val="center"/>
        <w:rPr>
          <w:lang w:val="ru-RU"/>
        </w:rPr>
      </w:pPr>
    </w:p>
    <w:p w:rsidR="006E7903" w:rsidRPr="00EC5F45" w:rsidRDefault="006E7903" w:rsidP="006E7903">
      <w:pPr>
        <w:spacing w:after="0"/>
        <w:ind w:left="120"/>
        <w:jc w:val="center"/>
        <w:rPr>
          <w:lang w:val="ru-RU"/>
        </w:rPr>
      </w:pPr>
    </w:p>
    <w:p w:rsidR="006E7903" w:rsidRPr="00EC5F45" w:rsidRDefault="006E7903" w:rsidP="006E7903">
      <w:pPr>
        <w:spacing w:after="0"/>
        <w:ind w:left="120"/>
        <w:jc w:val="center"/>
        <w:rPr>
          <w:lang w:val="ru-RU"/>
        </w:rPr>
      </w:pPr>
    </w:p>
    <w:p w:rsidR="006E7903" w:rsidRPr="00EC5F45" w:rsidRDefault="006E7903" w:rsidP="006E7903">
      <w:pPr>
        <w:spacing w:after="0"/>
        <w:ind w:left="120"/>
        <w:jc w:val="center"/>
        <w:rPr>
          <w:lang w:val="ru-RU"/>
        </w:rPr>
      </w:pPr>
    </w:p>
    <w:p w:rsidR="006E7903" w:rsidRDefault="006E7903" w:rsidP="006E7903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E7903" w:rsidRDefault="006E7903" w:rsidP="006E790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EC5F45">
        <w:rPr>
          <w:rFonts w:ascii="Times New Roman" w:hAnsi="Times New Roman"/>
          <w:b/>
          <w:color w:val="000000"/>
          <w:sz w:val="28"/>
          <w:lang w:val="ru-RU"/>
        </w:rPr>
        <w:t>с. Иловка2023</w:t>
      </w:r>
    </w:p>
    <w:p w:rsidR="006E7903" w:rsidRDefault="006E7903" w:rsidP="001C25B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E7903" w:rsidRDefault="006E7903" w:rsidP="001C25B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E7903" w:rsidRDefault="006E7903" w:rsidP="001C25B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31187" w:rsidRPr="0075481C" w:rsidRDefault="00975866" w:rsidP="001C25B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431187" w:rsidRPr="0075481C" w:rsidRDefault="0043118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1187" w:rsidRPr="0075481C" w:rsidRDefault="009758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  <w:proofErr w:type="gramEnd"/>
    </w:p>
    <w:p w:rsidR="00431187" w:rsidRPr="0075481C" w:rsidRDefault="009758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технологии </w:t>
      </w:r>
      <w:r w:rsidRPr="0075481C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знакомит </w:t>
      </w:r>
      <w:proofErr w:type="gramStart"/>
      <w:r w:rsidRPr="0075481C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обучающихся</w:t>
      </w:r>
      <w:proofErr w:type="gramEnd"/>
      <w:r w:rsidRPr="0075481C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431187" w:rsidRPr="0075481C" w:rsidRDefault="009758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75481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  <w:proofErr w:type="gramEnd"/>
    </w:p>
    <w:p w:rsidR="00431187" w:rsidRPr="0075481C" w:rsidRDefault="009758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431187" w:rsidRPr="0075481C" w:rsidRDefault="009758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431187" w:rsidRPr="0075481C" w:rsidRDefault="009758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431187" w:rsidRPr="0075481C" w:rsidRDefault="009758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Задачами курса технологии являются:</w:t>
      </w:r>
    </w:p>
    <w:p w:rsidR="00431187" w:rsidRPr="0075481C" w:rsidRDefault="009758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знаниями, умениями и опытом деятельности в предметной области «Технология»;</w:t>
      </w:r>
    </w:p>
    <w:p w:rsidR="00431187" w:rsidRPr="0075481C" w:rsidRDefault="009758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431187" w:rsidRPr="0075481C" w:rsidRDefault="009758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431187" w:rsidRPr="0075481C" w:rsidRDefault="009758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431187" w:rsidRPr="0075481C" w:rsidRDefault="009758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431187" w:rsidRPr="0075481C" w:rsidRDefault="009758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75481C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эстетической, правовой, экологической, технологической и других ее проявлениях),</w:t>
      </w: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труда и готовности принимать нестандартные решения.</w:t>
      </w:r>
    </w:p>
    <w:p w:rsidR="00431187" w:rsidRPr="0075481C" w:rsidRDefault="009758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Основной</w:t>
      </w:r>
      <w:r w:rsidRPr="0075481C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431187" w:rsidRPr="0075481C" w:rsidRDefault="009758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технологии построена по модульному принципу.</w:t>
      </w:r>
    </w:p>
    <w:p w:rsidR="00431187" w:rsidRPr="0075481C" w:rsidRDefault="009758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431187" w:rsidRPr="0075481C" w:rsidRDefault="009758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431187" w:rsidRPr="0075481C" w:rsidRDefault="00975866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 ПРОГРАММЫ ПО ТЕХНОЛОГИИ</w:t>
      </w:r>
    </w:p>
    <w:p w:rsidR="00431187" w:rsidRPr="0075481C" w:rsidRDefault="009758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431187" w:rsidRPr="0075481C" w:rsidRDefault="009758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431187" w:rsidRPr="0075481C" w:rsidRDefault="009758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431187" w:rsidRPr="0075481C" w:rsidRDefault="009758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431187" w:rsidRPr="0075481C" w:rsidRDefault="009758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431187" w:rsidRPr="0075481C" w:rsidRDefault="009758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</w:t>
      </w: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431187" w:rsidRPr="0075481C" w:rsidRDefault="009758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431187" w:rsidRPr="0075481C" w:rsidRDefault="009758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431187" w:rsidRPr="0075481C" w:rsidRDefault="009758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431187" w:rsidRPr="0075481C" w:rsidRDefault="009758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431187" w:rsidRPr="0075481C" w:rsidRDefault="009758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431187" w:rsidRPr="0075481C" w:rsidRDefault="009758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431187" w:rsidRPr="0075481C" w:rsidRDefault="009758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431187" w:rsidRPr="0075481C" w:rsidRDefault="009758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«3</w:t>
      </w:r>
      <w:r w:rsidRPr="0075481C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7548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:rsidR="00431187" w:rsidRPr="0075481C" w:rsidRDefault="009758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431187" w:rsidRPr="0075481C" w:rsidRDefault="00975866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ВАРИАТИВНЫЕ МОДУЛИ ПРОГРАММЫ ПО ТЕХНОЛОГИИ</w:t>
      </w:r>
    </w:p>
    <w:p w:rsidR="00431187" w:rsidRPr="0075481C" w:rsidRDefault="009758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«Автоматизированные системы»</w:t>
      </w:r>
    </w:p>
    <w:p w:rsidR="00431187" w:rsidRPr="0075481C" w:rsidRDefault="009758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431187" w:rsidRPr="0075481C" w:rsidRDefault="009758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Модули «Животноводство» и «Растениеводство»</w:t>
      </w:r>
    </w:p>
    <w:p w:rsidR="00431187" w:rsidRPr="0075481C" w:rsidRDefault="009758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Модули знакомят </w:t>
      </w:r>
      <w:proofErr w:type="gramStart"/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431187" w:rsidRPr="0075481C" w:rsidRDefault="009758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курсе технологии осуществляется реализация межпредметных связей:</w:t>
      </w:r>
    </w:p>
    <w:p w:rsidR="00431187" w:rsidRPr="0075481C" w:rsidRDefault="009758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алгеброй и геометрией при изучении модулей «Компьютерная графика. Черчение», «3</w:t>
      </w:r>
      <w:r w:rsidRPr="0075481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431187" w:rsidRPr="0075481C" w:rsidRDefault="009758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431187" w:rsidRPr="0075481C" w:rsidRDefault="009758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431187" w:rsidRPr="0075481C" w:rsidRDefault="009758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физикой при освоении моделей машин и механизмов, модуля «Робототехника», «3</w:t>
      </w:r>
      <w:r w:rsidRPr="0075481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431187" w:rsidRPr="0075481C" w:rsidRDefault="009758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431187" w:rsidRPr="0075481C" w:rsidRDefault="009758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431187" w:rsidRPr="0075481C" w:rsidRDefault="009758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обществознанием при освоении темы «Технология и мир. </w:t>
      </w:r>
      <w:proofErr w:type="gramStart"/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Современная</w:t>
      </w:r>
      <w:proofErr w:type="gramEnd"/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техносфера» в инвариантном модуле «Производство и технологии».</w:t>
      </w:r>
    </w:p>
    <w:p w:rsidR="00431187" w:rsidRPr="0075481C" w:rsidRDefault="009758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  <w:proofErr w:type="gramEnd"/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431187" w:rsidRPr="0075481C" w:rsidRDefault="00431187">
      <w:pPr>
        <w:rPr>
          <w:rFonts w:ascii="Times New Roman" w:hAnsi="Times New Roman" w:cs="Times New Roman"/>
          <w:sz w:val="24"/>
          <w:szCs w:val="24"/>
          <w:lang w:val="ru-RU"/>
        </w:rPr>
        <w:sectPr w:rsidR="00431187" w:rsidRPr="0075481C">
          <w:pgSz w:w="11906" w:h="16383"/>
          <w:pgMar w:top="1134" w:right="850" w:bottom="1134" w:left="1701" w:header="720" w:footer="720" w:gutter="0"/>
          <w:cols w:space="720"/>
        </w:sectPr>
      </w:pP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24438942"/>
      <w:bookmarkEnd w:id="5"/>
      <w:r w:rsidRPr="007548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41791714"/>
      <w:bookmarkEnd w:id="7"/>
      <w:r w:rsidRPr="007548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41791715"/>
      <w:bookmarkEnd w:id="8"/>
      <w:r w:rsidRPr="007548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Материальный мир и потребности человека. Свойства вещей.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Материалы и сырьё. Естественные (природные) и искусственные материалы.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Материальные технологии. Технологический процесс.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Производство и техника. Роль техники в производственной деятельности человека.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Когнитивные технологии: мозговой штурм, метод </w:t>
      </w:r>
      <w:proofErr w:type="gramStart"/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интеллект-карт</w:t>
      </w:r>
      <w:proofErr w:type="gramEnd"/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метод фокальных объектов и другие.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Какие бывают профессии.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41791717"/>
      <w:bookmarkEnd w:id="9"/>
      <w:r w:rsidRPr="007548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Производственно-технологические задачи и способы их решения.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Информационные технологии. Перспективные технологии.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41791718"/>
      <w:bookmarkEnd w:id="10"/>
      <w:r w:rsidRPr="007548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Эстетическая ценность результатов труда. Промышленная эстетика. Дизайн.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ремёсла. Народные ремёсла и промыслы России.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Цифровизация производства. Цифровые технологии и способы обработки информации.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высокотехнологичных отраслей. «Высокие технологии» двойного назначения.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Современная техносфера. Проблема взаимодействия природы и техносферы.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Современный транспорт и перспективы его развития.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41791719"/>
      <w:bookmarkEnd w:id="11"/>
      <w:r w:rsidRPr="007548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Производство и его виды.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lastRenderedPageBreak/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Сферы применения современных технологий.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Рынок труда. Функции рынка труда. Трудовые ресурсы.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Профессия, квалификация и компетенции.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 профессии в зависимости от интересов и способностей человека.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41791720"/>
      <w:bookmarkEnd w:id="12"/>
      <w:r w:rsidRPr="007548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Понятия, инструменты и технологии имитационного моделирования экономической деятельности. Модель реализации </w:t>
      </w:r>
      <w:proofErr w:type="gramStart"/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бизнес-идеи</w:t>
      </w:r>
      <w:proofErr w:type="gramEnd"/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Этапы разработки </w:t>
      </w:r>
      <w:proofErr w:type="gramStart"/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бизнес-проекта</w:t>
      </w:r>
      <w:proofErr w:type="gramEnd"/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: анализ выбранного направления экономической деятельности, создание логотипа фирмы, разработка бизнес-плана.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41791721"/>
      <w:bookmarkEnd w:id="13"/>
      <w:r w:rsidRPr="007548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Технологии обработки конструкционных материалов</w:t>
      </w: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Бумага и её свойства. Производство бумаги, история и современные технологии.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Ручной и электрифицированный инструмент для обработки древесины.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(основные): разметка, пиление, сверление, зачистка, декорирование древесины.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промыслы по обработке древесины.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производством и обработкой древесины.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древесины».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питании и технологиях приготовления пищи.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Рациональное, здоровое питание, режим питания, пищевая пирамида.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Технология приготовления блюд из яиц, круп, овощей. Определение качества продуктов, правила хранения продуктов.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производством и обработкой пищевых продуктов.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Групповой проект по теме «Питание и здоровье человека».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технологии производства тканей с разными свойствами.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технологии изготовления изделий из текстильных материалов.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Устройство швейной машины: виды приводов швейной машины, регуляторы.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стежков, швов. Виды ручных и машинных швов (стачные, краевые).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со швейным производством.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технологических операций по пошиву проектного изделия, отделке изделия.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41791723"/>
      <w:bookmarkEnd w:id="14"/>
      <w:r w:rsidRPr="007548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Технологии обработки конструкционных материалов</w:t>
      </w: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промыслы по обработке металла.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обработки тонколистового металла.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Слесарный верстак. Инструменты для разметки, правки, резания тонколистового металла.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(основные): правка, разметка, резание, гибка тонколистового металла.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производством и обработкой металлов.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металла».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проектного изделия по технологической карте.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Потребительские и технические требования к качеству готового изделия.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проектного изделия из тонколистового металла.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качества молочных продуктов, правила хранения продуктов.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пищевым производством.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Современные текстильные материалы, получение и свойства.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свой</w:t>
      </w:r>
      <w:proofErr w:type="gramStart"/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тк</w:t>
      </w:r>
      <w:proofErr w:type="gramEnd"/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аней, выбор ткани с учётом эксплуатации изделия.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Одежда, виды одежды. Мода и стиль.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Toc141791724"/>
      <w:bookmarkEnd w:id="15"/>
      <w:r w:rsidRPr="007548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Технологии обработки конструкционных материалов</w:t>
      </w: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Пластмасса и другие современные материалы: свойства, получение и использование.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Блюда национальной кухни из мяса, рыбы.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_Toc141791725"/>
      <w:bookmarkEnd w:id="16"/>
      <w:r w:rsidRPr="007548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Автоматизация и роботизация. Принципы работы робота.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современных роботов. Виды роботов, их функции и назначение.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Взаимосвязь конструкции робота и выполняемой им функции.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Робототехнический конструктор и </w:t>
      </w:r>
      <w:proofErr w:type="gramStart"/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комплектующие</w:t>
      </w:r>
      <w:proofErr w:type="gramEnd"/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схем. Сборка роботизированной конструкции по готовой схеме.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принципы программирования.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Визуальный язык для программирования простых робототехнических систем.</w:t>
      </w:r>
    </w:p>
    <w:p w:rsidR="0075481C" w:rsidRDefault="0075481C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7" w:name="_Toc141791727"/>
      <w:bookmarkEnd w:id="17"/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6 КЛАСС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Мобильная робототехника. Организация перемещения робототехнических устройств.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Транспортные роботы. Назначение, особенности.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контроллером, моторами, датчиками.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Сборка мобильного робота.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программирования мобильных роботов.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_Toc141791728"/>
      <w:bookmarkEnd w:id="18"/>
      <w:r w:rsidRPr="007548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Промышленные и бытовые роботы, их классификация, назначение, использование.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и проверка на работоспособность, усовершенствование конструкции робота.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_Toc141791729"/>
      <w:bookmarkEnd w:id="19"/>
      <w:r w:rsidRPr="007548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развития беспилотного авиастроения, применение беспилотных воздушных судов.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принципы теории автоматического управления и регулирования. Обратная связь.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Датчики, принципы и режимы работы, параметры, применение.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Отладка роботизированных конструкций в соответствии с поставленными задачами.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Беспроводное управление роботом.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 (одна из предложенных тем на выбор).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_Toc141791730"/>
      <w:bookmarkEnd w:id="20"/>
      <w:r w:rsidRPr="007548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Робототехнические системы. Автоматизированные и роботи</w:t>
      </w:r>
      <w:r w:rsidRPr="0075481C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зированные производственные линии. 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Система интернет вещей. Промышленный интернет вещей.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Потребительский интернет вещей. Элементы «Умного дома».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Протоколы связи.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Перспективы автоматизации и роботизации: возможности и ограничения.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 в области робототехники.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Научно-практический проект по робототехнике.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«3</w:t>
      </w:r>
      <w:r w:rsidRPr="0075481C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7548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:rsidR="0075481C" w:rsidRDefault="0075481C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7 КЛАСС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объёмных моделей с помощью компьютерных программ.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1" w:name="_Toc141791733"/>
      <w:bookmarkEnd w:id="21"/>
      <w:r w:rsidRPr="007548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75481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 как технология создания визуальных моделей.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примитивы в 3</w:t>
      </w:r>
      <w:r w:rsidRPr="0075481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-моделировании. Куб и кубоид. Шар и многогранник. Цилиндр, призма, пирамида.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«прототипирование». Создание цифровой объёмной модели.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для создания цифровой объёмной модели.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2" w:name="_Toc141791734"/>
      <w:bookmarkEnd w:id="22"/>
      <w:r w:rsidRPr="007548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сложных объектов. Рендеринг. Полигональная сетка.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«аддитивные технологии».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Технологическое оборудование для аддитивных технологий: 3</w:t>
      </w:r>
      <w:r w:rsidRPr="0075481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-принтеры.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Области применения трёхмерной печати. Сырьё для трёхмерной печати.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 аддитивного производства. Правила безопасного пользования 3</w:t>
      </w:r>
      <w:r w:rsidRPr="0075481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-принтером. Основные настройки для выполнения печати на 3</w:t>
      </w:r>
      <w:r w:rsidRPr="0075481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-принтере.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к печати. Печать 3</w:t>
      </w:r>
      <w:r w:rsidRPr="0075481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3</w:t>
      </w:r>
      <w:r w:rsidRPr="0075481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-печатью.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3" w:name="_Toc141791735"/>
      <w:bookmarkEnd w:id="23"/>
      <w:r w:rsidRPr="007548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графической грамоты. Графические материалы и инструменты.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чертежа.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4" w:name="_Toc141791737"/>
      <w:bookmarkEnd w:id="24"/>
      <w:r w:rsidRPr="007548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проектной документации.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выполнения чертежей с использованием чертёжных инструментов и приспособлений.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Стандарты оформления.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Понятие о графическом редакторе, компьютерной графике.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графического редактора. Создание эскиза в графическом редакторе.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для создания и редактирования текста в графическом редакторе.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печатной продукции в графическом редакторе.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5" w:name="_Toc141791738"/>
      <w:bookmarkEnd w:id="25"/>
      <w:r w:rsidRPr="007548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графической модели.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Математические, физические и информационные модели.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модели. Виды графических моделей.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Количественная и качественная оценка модели.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6" w:name="_Toc141791739"/>
      <w:bookmarkEnd w:id="26"/>
      <w:r w:rsidRPr="007548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документов, виды документов. Основная надпись.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Геометрические примитивы.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Создание, редактирование и трансформация графических объектов.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3</w:t>
      </w:r>
      <w:r w:rsidRPr="0075481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и сборочные чертежи.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Изделия и их модели. Анализ формы объекта и синтез модели.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создания 3</w:t>
      </w:r>
      <w:r w:rsidRPr="0075481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7" w:name="_Toc141791740"/>
      <w:bookmarkEnd w:id="27"/>
      <w:r w:rsidRPr="007548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8" w:name="_Toc141791741"/>
      <w:bookmarkEnd w:id="28"/>
      <w:r w:rsidRPr="007548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ВАРИАТИВНЫЕ МОДУЛИ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«Автоматизированные системы»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8–9 КЛАССЫ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Введение в автоматизированные системы.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Виды автоматизированных систем, их применение на производстве. 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Элементная база автоматизированных систем.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техническими системами.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9" w:name="_Toc141791744"/>
      <w:bookmarkEnd w:id="29"/>
      <w:r w:rsidRPr="007548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«Животноводство»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7–8 КЛАССЫ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технологий выращивания сельскохозяйственных животных.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Домашние животные. Сельскохозяйственные животные.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сельскохозяйственных животных: помещение, оборудование, уход.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Разведение животных. Породы животных, их создание.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Лечение животных. Понятие о ветеринарии.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Заготовка кормов. Кормление животных. Питательность корма. Рацион.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Животные у нас дома. Забота о домашних и бездомных животных.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Проблема клонирования живых организмов. Социальные и этические проблемы.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Производство животноводческих продуктов.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цифровых технологий в животноводстве.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Цифровая ферма: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автоматическое кормление животных;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автоматическая дойка;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уборка помещения и </w:t>
      </w:r>
      <w:proofErr w:type="gramStart"/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другое</w:t>
      </w:r>
      <w:proofErr w:type="gramEnd"/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Цифровая «умная» ферма — перспективное направление роботизации в животноводстве.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деятельностью животновода.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0" w:name="_Toc141791746"/>
      <w:bookmarkEnd w:id="30"/>
      <w:r w:rsidRPr="007548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«Растениеводство»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7–8 КЛАССЫ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технологий выращивания сельскохозяйственных культур.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Почвы, виды почв. Плодородие почв.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обработки почвы: ручные и механизированные. Сельскохозяйственная техника.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Культурные растения и их классификация.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Выращивание растений на школьном/приусадебном участке.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Полезные для человека дикорастущие растения и их классификация.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Сохранение природной среды.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Сельскохозяйственное производство.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Автоматизация и роботизация сельскохозяйственного производства: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анализаторы почвы </w:t>
      </w:r>
      <w:r w:rsidRPr="0075481C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использованием спутниковой системы навигации;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автоматизация тепличного хозяйства;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роботов-манипуляторов для уборки урожая;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внесение удобрения на основе данных от азотно-спектральных датчиков;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критических точек полей с помощью спутниковых снимков;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БПЛА и другое.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Генно-модифицированные растения: положительные и отрицательные аспекты.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Сельскохозяйственные профессии.</w:t>
      </w:r>
    </w:p>
    <w:p w:rsidR="00431187" w:rsidRPr="0075481C" w:rsidRDefault="0097586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431187" w:rsidRPr="0075481C" w:rsidRDefault="00431187">
      <w:pPr>
        <w:rPr>
          <w:rFonts w:ascii="Times New Roman" w:hAnsi="Times New Roman" w:cs="Times New Roman"/>
          <w:sz w:val="24"/>
          <w:szCs w:val="24"/>
          <w:lang w:val="ru-RU"/>
        </w:rPr>
        <w:sectPr w:rsidR="00431187" w:rsidRPr="0075481C">
          <w:pgSz w:w="11906" w:h="16383"/>
          <w:pgMar w:top="1134" w:right="850" w:bottom="1134" w:left="1701" w:header="720" w:footer="720" w:gutter="0"/>
          <w:cols w:space="720"/>
        </w:sectPr>
      </w:pP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31" w:name="block-24438944"/>
      <w:bookmarkEnd w:id="6"/>
      <w:r w:rsidRPr="007548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2" w:name="_Toc141791749"/>
      <w:bookmarkEnd w:id="32"/>
      <w:r w:rsidRPr="007548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технологии на уровне основного общего образования </w:t>
      </w:r>
      <w:proofErr w:type="gramStart"/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 в части:</w:t>
      </w:r>
    </w:p>
    <w:p w:rsidR="00431187" w:rsidRPr="0075481C" w:rsidRDefault="0097586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патриотического воспитания</w:t>
      </w: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истории и современному состоянию российской науки и технологии;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достижениям российских инженеров и учёных.</w:t>
      </w:r>
    </w:p>
    <w:p w:rsidR="00431187" w:rsidRPr="0075481C" w:rsidRDefault="0097586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2)гражданского и духовно-нравственного воспитания</w:t>
      </w: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431187" w:rsidRPr="0075481C" w:rsidRDefault="0097586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3)эстетического воспитания</w:t>
      </w: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эстетических каче</w:t>
      </w:r>
      <w:proofErr w:type="gramStart"/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пр</w:t>
      </w:r>
      <w:proofErr w:type="gramEnd"/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едметов труда;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создавать эстетически значимые изделия из различных материалов;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431187" w:rsidRPr="0075481C" w:rsidRDefault="0097586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ценности научного познания и практической деятельности</w:t>
      </w: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науки как фундамента технологий;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431187" w:rsidRPr="0075481C" w:rsidRDefault="0097586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формирования культуры здоровья и эмоционального благополучия</w:t>
      </w: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431187" w:rsidRPr="0075481C" w:rsidRDefault="0097586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6)трудового воспитания</w:t>
      </w: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труду, трудящимся, результатам труда (своего и других людей);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ориентироваться в мире современных профессий;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достижение выдающихся результатов в профессиональной деятельности.</w:t>
      </w:r>
    </w:p>
    <w:p w:rsidR="00431187" w:rsidRPr="0075481C" w:rsidRDefault="0097586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7)экологического воспитания</w:t>
      </w: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пределов преобразовательной деятельности человека.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3" w:name="_Toc141791750"/>
      <w:bookmarkEnd w:id="33"/>
      <w:r w:rsidRPr="007548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431187" w:rsidRPr="0075481C" w:rsidRDefault="0097586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познавательные учебные действия</w:t>
      </w:r>
    </w:p>
    <w:p w:rsidR="00431187" w:rsidRPr="0075481C" w:rsidRDefault="004311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природных и рукотворных объектов;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полноту, достоверность и актуальность полученной информации;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опытным путём изучать свойства различных материалов;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и оценивать модели объектов, явлений и процессов;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</w:t>
      </w: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в зависимости от поставленной задачи;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различие между данными, информацией и знаниями;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владеть начальными навыками работы с «большими данными»;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технологией трансформации данных в информацию, информации в знания.</w:t>
      </w:r>
    </w:p>
    <w:p w:rsidR="00431187" w:rsidRPr="0075481C" w:rsidRDefault="0097586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431187" w:rsidRPr="0075481C" w:rsidRDefault="004311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1187" w:rsidRPr="0075481C" w:rsidRDefault="0097586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её изменения;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принятия себя и других: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431187" w:rsidRPr="0075481C" w:rsidRDefault="0097586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431187" w:rsidRPr="0075481C" w:rsidRDefault="004311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умения </w:t>
      </w:r>
      <w:r w:rsidRPr="0075481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общения</w:t>
      </w: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учебного материала, планирования и осуществления учебного проекта;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публичного представления результатов проектной деятельности;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совместного решения задачи с использованием облачных сервисов;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общения с представителями других культур, в частности в социальных сетях.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отстаивания своей точки зрения, используя при этом законы логики;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распознавать некорректную аргументацию.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4" w:name="_Toc141791751"/>
      <w:bookmarkEnd w:id="34"/>
      <w:r w:rsidRPr="007548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всех модулей обязательные предметные результаты:</w:t>
      </w:r>
    </w:p>
    <w:p w:rsidR="00431187" w:rsidRPr="0075481C" w:rsidRDefault="0097586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</w:rPr>
        <w:t></w:t>
      </w: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</w:t>
      </w:r>
      <w:proofErr w:type="gramEnd"/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рабочее место в соответствии с изучаемой технологией;</w:t>
      </w:r>
    </w:p>
    <w:p w:rsidR="00431187" w:rsidRPr="0075481C" w:rsidRDefault="0097586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</w:rPr>
        <w:t></w:t>
      </w: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</w:t>
      </w:r>
      <w:proofErr w:type="gramEnd"/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правила безопасного использования ручных и электрифицированных инструментов и оборудования;</w:t>
      </w:r>
    </w:p>
    <w:p w:rsidR="00431187" w:rsidRPr="0075481C" w:rsidRDefault="0097586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</w:rPr>
        <w:t></w:t>
      </w: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грамотно</w:t>
      </w:r>
      <w:proofErr w:type="gramEnd"/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осознанно выполнять технологические операции в соответствии с изучаемой технологией.</w:t>
      </w:r>
    </w:p>
    <w:p w:rsidR="00431187" w:rsidRPr="0075481C" w:rsidRDefault="004311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1187" w:rsidRPr="0075481C" w:rsidRDefault="0097586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 xml:space="preserve">Предметные результаты освоения содержания </w:t>
      </w:r>
      <w:r w:rsidRPr="0075481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«Производство и технологии»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75481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5 классе: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технологии;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потребности человека;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естественные (природные) и искусственные материалы;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анализировать свойства материалов;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технику, описывать назначение техники;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предметы труда в различных видах материального производства;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метод мозгового штурма, метод </w:t>
      </w:r>
      <w:proofErr w:type="gramStart"/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интеллект-карт</w:t>
      </w:r>
      <w:proofErr w:type="gramEnd"/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метод фокальных объектов и другие методы;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метод учебного проектирования, выполнять учебные проекты;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назвать и характеризовать профессии.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75481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</w:t>
      </w:r>
      <w:proofErr w:type="gramStart"/>
      <w:r w:rsidRPr="0075481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6</w:t>
      </w:r>
      <w:proofErr w:type="gramEnd"/>
      <w:r w:rsidRPr="0075481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классе: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машины и механизмы;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разрабатывать несложную технологическую, конструкторскую </w:t>
      </w:r>
      <w:r w:rsidRPr="0075481C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документацию для выполнения творческих проектных задач;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варианты усовершенствования конструкций;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предметы труда в различных видах материального производства;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виды современных технологий и определять перспективы их развития.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75481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 классе: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развития технологий;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эстетичных промышленных изделий;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народные промыслы и ремёсла России;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производства и производственные процессы;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современные и перспективные технологии;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области применения технологий, понимать их возможности и ограничения;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экологические проблемы;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транспорта, оценивать перспективы развития;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технологии на транспорте, транспортную логистику.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75481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8 классе</w:t>
      </w:r>
      <w:r w:rsidRPr="007548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общие принципы управления;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возможности и сферу применения современных технологий;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технологии получения, преобразования и использования энергии;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биотехнологии, их применение;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направления развития и особенности перспективных технологий;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предлагать предпринимательские идеи, обосновывать их решение;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определять проблему, анализировать потребности в продукте;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75481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9 классе: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перечислять и характеризовать виды современных информационно-когнитивных технологий;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модели экономической деятельности;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бизнес-проект;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оценивать эффективность предпринимательской деятельности;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закономерности технологического развития цивилизации;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своё профессиональное образование и профессиональную карьеру.</w:t>
      </w:r>
    </w:p>
    <w:p w:rsidR="00431187" w:rsidRPr="0075481C" w:rsidRDefault="004311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1187" w:rsidRPr="0075481C" w:rsidRDefault="0097586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75481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«Технологии обработки материалов и пищевых продуктов»</w:t>
      </w:r>
    </w:p>
    <w:p w:rsidR="00431187" w:rsidRPr="0075481C" w:rsidRDefault="004311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75481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5 классе</w:t>
      </w:r>
      <w:r w:rsidRPr="007548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бумаги, её свойства, получение и применение;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народные промыслы по обработке древесины;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древесины, пиломатериалов;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исследовать, анализировать и сравнивать свойства древесины разных пород деревьев;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яиц, круп, овощей;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первичной обработки овощей, круп;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называть и выполнять технологии приготовления блюд из яиц, овощей, круп;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планировки кухни; способы рационального размещения мебели;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сравнивать свойства текстильных материалов;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материалы, инструменты и оборудование для выполнения швейных работ;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ручные инструменты для выполнения швейных работ;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</w:t>
      </w:r>
      <w:r w:rsidRPr="0075481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в 6 </w:t>
      </w:r>
      <w:proofErr w:type="gramStart"/>
      <w:r w:rsidRPr="0075481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классе</w:t>
      </w:r>
      <w:proofErr w:type="gramEnd"/>
      <w:r w:rsidRPr="007548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народные промыслы по обработке металла;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металлов и их сплавов;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исследовать, анализировать и сравнивать свойства металлов и их сплавов;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обрабатывать металлы и их сплавы слесарным инструментом;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молока и молочных продуктов;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качество молочных продуктов, называть правила хранения продуктов;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молока и молочных продуктов;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теста, технологии приготовления разных видов теста;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национальные блюда из разных видов теста;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одежды, характеризовать стили одежды;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современные текстильные материалы, их получение и свойства;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текстильные материалы для изделий с учётом их свойств;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выполнять чертёж выкроек швейного изделия;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75481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 классе</w:t>
      </w: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 и анализировать свойства конструкционных материалов;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технологии механической обработки конструкционных материалов;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выполнять художественное оформление изделий;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мяса животных, мяса птицы, определять качество;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рыбы,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технологии приготовления из мяса животных, мяса птицы;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блюда национальной кухни из рыбы, мяса;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431187" w:rsidRPr="0075481C" w:rsidRDefault="004311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1187" w:rsidRPr="0075481C" w:rsidRDefault="0097586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75481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«Робототехника»</w:t>
      </w:r>
    </w:p>
    <w:p w:rsidR="00431187" w:rsidRPr="0075481C" w:rsidRDefault="004311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75481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5 классе</w:t>
      </w:r>
      <w:r w:rsidRPr="007548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 характеризовать роботов по видам и назначению;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законы робототехники;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назначение деталей робототехнического конструктора;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75481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6 классе</w:t>
      </w: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транспортных роботов, описывать их назначение;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мобильного робота по схеме; усовершенствовать конструкцию;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программировать мобильного робота;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управлять мобильными роботами в компьютерно-управляемых средах;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осуществлять робототехнические проекты;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презентовать изделие.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75481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 классе</w:t>
      </w: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промышленных роботов, описывать их назначение и функции;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назвать виды бытовых роботов, описывать их назначение и функции;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осуществлять робототехнические проекты, совершенствовать </w:t>
      </w:r>
      <w:r w:rsidRPr="0075481C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конструкцию, испытывать и презентовать результат проекта.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75481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8 классе</w:t>
      </w: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реализовывать полный цикл создания робота;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робототехнические системы;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применения роботов из различных областей материального мира;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75481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9 классе</w:t>
      </w: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автоматизированные и роботизированные производственные линии;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перспективы развития робототехники;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реализовывать полный цикл создания робота;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визуальный язык для программирования простых робототехнических систем;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алгоритмы и программы по управлению робототехническими системами;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осуществлять робототехнические проекты.</w:t>
      </w:r>
    </w:p>
    <w:p w:rsidR="00431187" w:rsidRPr="0075481C" w:rsidRDefault="004311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1187" w:rsidRPr="0075481C" w:rsidRDefault="0097586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75481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«Компьютерная графика. Черчение»</w:t>
      </w:r>
    </w:p>
    <w:p w:rsidR="00431187" w:rsidRPr="0075481C" w:rsidRDefault="004311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75481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5 классе</w:t>
      </w:r>
      <w:r w:rsidRPr="007548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и области применения графической информации;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применять чертёжные инструменты;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 выполнять чертежи на листе А</w:t>
      </w:r>
      <w:proofErr w:type="gramStart"/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proofErr w:type="gramEnd"/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(рамка, основная надпись, масштаб, виды, нанесение размеров).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75481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6 классе</w:t>
      </w:r>
      <w:r w:rsidRPr="007548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использовать для выполнения чертежей инструменты графического редактора;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понимать смысл условных графических обозначений, создавать с их помощью графические тексты;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тексты, рисунки в графическом редакторе.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75481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 классе</w:t>
      </w: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конструкторской документации;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графических моделей;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и оформлять сборочный чертёж;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читать чертежи деталей и осуществлять расчёты по чертежам.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75481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8 классе</w:t>
      </w:r>
      <w:r w:rsidRPr="007548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программное обеспечение для создания проектной документации;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различные виды документов;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создания, редактирования и трансформации графических объектов;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инструментов и приспособлений и (или) с использованием программного обеспечения;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и редактировать сложные 3</w:t>
      </w:r>
      <w:r w:rsidRPr="0075481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и сборочные чертежи.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75481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9 классе</w:t>
      </w:r>
      <w:r w:rsidRPr="007548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3</w:t>
      </w:r>
      <w:r w:rsidRPr="0075481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в системе автоматизированного проектирования (САПР);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431187" w:rsidRPr="0075481C" w:rsidRDefault="004311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1187" w:rsidRPr="0075481C" w:rsidRDefault="0097586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75481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«3</w:t>
      </w:r>
      <w:r w:rsidRPr="0075481C">
        <w:rPr>
          <w:rFonts w:ascii="Times New Roman" w:hAnsi="Times New Roman" w:cs="Times New Roman"/>
          <w:b/>
          <w:i/>
          <w:color w:val="000000"/>
          <w:sz w:val="24"/>
          <w:szCs w:val="24"/>
        </w:rPr>
        <w:t>D</w:t>
      </w:r>
      <w:r w:rsidRPr="0075481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:rsidR="00431187" w:rsidRPr="0075481C" w:rsidRDefault="004311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75481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 классе</w:t>
      </w:r>
      <w:r w:rsidRPr="007548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виды, свойства и назначение моделей;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макетов и их назначение;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развёртку и соединять фрагменты макета;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сборку деталей макета;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графическую документацию;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75481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8 классе</w:t>
      </w:r>
      <w:r w:rsidRPr="007548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оригинальные конструкции с использованием 3</w:t>
      </w:r>
      <w:r w:rsidRPr="0075481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3</w:t>
      </w:r>
      <w:r w:rsidRPr="0075481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-модели, используя программное обеспечение;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устанавливать адекватность модели объекту и целям моделирования;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анализ и модернизацию компьютерной модели;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75481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презентовать изделие.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75481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9 классе</w:t>
      </w: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75481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этапы аддитивного производства;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области применения 3</w:t>
      </w:r>
      <w:r w:rsidRPr="0075481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-моделирования;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3</w:t>
      </w:r>
      <w:r w:rsidRPr="0075481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-моделирования, их востребованность на рынке труда.</w:t>
      </w:r>
    </w:p>
    <w:p w:rsidR="00431187" w:rsidRPr="0075481C" w:rsidRDefault="0097586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вариативного </w:t>
      </w:r>
      <w:r w:rsidRPr="0075481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«Автоматизированные системы»</w:t>
      </w:r>
    </w:p>
    <w:p w:rsidR="00431187" w:rsidRPr="0075481C" w:rsidRDefault="004311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75481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8–9 классах: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признаки автоматизированных систем, их виды;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принципы управления технологическими процессами;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управляющие и управляемые системы, функции обратной связи;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осуществлять управление учебными техническими системами;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автоматизированные системы;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принцип сборки электрических схем;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431187" w:rsidRPr="0075481C" w:rsidRDefault="004311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1187" w:rsidRPr="0075481C" w:rsidRDefault="0097586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75481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«Животноводство»</w:t>
      </w:r>
    </w:p>
    <w:p w:rsidR="00431187" w:rsidRPr="0075481C" w:rsidRDefault="004311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75481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7–8 классах: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направления животноводства;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описывать полный технологический цикл получения продукции животноводства своего региона;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сельскохозяйственных животных, характерных для данного региона;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условия содержания животных в различных условиях;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оказания первой помощи заболевшим или пораненным животным;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способы переработки и хранения продукции животноводства;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пути цифровизации животноводческого производства;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особенности сельскохозяйственного производства своего региона;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431187" w:rsidRPr="0075481C" w:rsidRDefault="004311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1187" w:rsidRPr="0075481C" w:rsidRDefault="0097586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75481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«Растениеводство»</w:t>
      </w:r>
    </w:p>
    <w:p w:rsidR="00431187" w:rsidRPr="0075481C" w:rsidRDefault="0043118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75481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7–8 классах</w:t>
      </w:r>
      <w:r w:rsidRPr="0075481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направления растениеводства;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виды и свойства почв данного региона;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ручные и механизированные инструменты обработки почвы;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культурные растения по различным основаниям;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полезные дикорастущие растения и знать их свойства;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назвать опасные для человека дикорастущие растения;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полезные для человека грибы;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опасные для человека грибы;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методами сбора, переработки и </w:t>
      </w:r>
      <w:proofErr w:type="gramStart"/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хранения</w:t>
      </w:r>
      <w:proofErr w:type="gramEnd"/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полезных для человека грибов;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основные направления цифровизации и роботизации </w:t>
      </w:r>
      <w:proofErr w:type="gramStart"/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растениеводстве</w:t>
      </w:r>
      <w:proofErr w:type="gramEnd"/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431187" w:rsidRPr="0075481C" w:rsidRDefault="009758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431187" w:rsidRPr="00EC5F45" w:rsidRDefault="00975866">
      <w:pPr>
        <w:spacing w:after="0" w:line="264" w:lineRule="auto"/>
        <w:ind w:firstLine="600"/>
        <w:jc w:val="both"/>
        <w:rPr>
          <w:lang w:val="ru-RU"/>
        </w:rPr>
      </w:pPr>
      <w:r w:rsidRPr="0075481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растениеводством, их востребованность на региональном рынке тр</w:t>
      </w:r>
      <w:r w:rsidRPr="00EC5F45">
        <w:rPr>
          <w:rFonts w:ascii="Times New Roman" w:hAnsi="Times New Roman"/>
          <w:color w:val="000000"/>
          <w:sz w:val="28"/>
          <w:lang w:val="ru-RU"/>
        </w:rPr>
        <w:t>уда.</w:t>
      </w:r>
    </w:p>
    <w:p w:rsidR="00431187" w:rsidRPr="00EC5F45" w:rsidRDefault="00431187">
      <w:pPr>
        <w:rPr>
          <w:lang w:val="ru-RU"/>
        </w:rPr>
        <w:sectPr w:rsidR="00431187" w:rsidRPr="00EC5F45">
          <w:pgSz w:w="11906" w:h="16383"/>
          <w:pgMar w:top="1134" w:right="850" w:bottom="1134" w:left="1701" w:header="720" w:footer="720" w:gutter="0"/>
          <w:cols w:space="720"/>
        </w:sectPr>
      </w:pPr>
    </w:p>
    <w:p w:rsidR="00431187" w:rsidRPr="00BB0905" w:rsidRDefault="00975866">
      <w:pPr>
        <w:spacing w:after="0"/>
        <w:ind w:left="120"/>
        <w:rPr>
          <w:sz w:val="24"/>
          <w:szCs w:val="24"/>
        </w:rPr>
      </w:pPr>
      <w:bookmarkStart w:id="35" w:name="block-24438945"/>
      <w:bookmarkEnd w:id="31"/>
      <w:r w:rsidRPr="00BB0905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431187" w:rsidRPr="00BB0905" w:rsidRDefault="00975866">
      <w:pPr>
        <w:spacing w:after="0"/>
        <w:ind w:left="120"/>
        <w:rPr>
          <w:sz w:val="24"/>
          <w:szCs w:val="24"/>
        </w:rPr>
      </w:pPr>
      <w:r w:rsidRPr="00BB0905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06"/>
        <w:gridCol w:w="1841"/>
        <w:gridCol w:w="1910"/>
        <w:gridCol w:w="2416"/>
      </w:tblGrid>
      <w:tr w:rsidR="00431187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1187" w:rsidRDefault="0043118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31187" w:rsidRDefault="004311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187" w:rsidRDefault="004311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187" w:rsidRDefault="00431187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1187" w:rsidRDefault="00431187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1187" w:rsidRDefault="00431187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1187" w:rsidRDefault="004311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187" w:rsidRDefault="00431187"/>
        </w:tc>
      </w:tr>
      <w:tr w:rsidR="00431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43118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187" w:rsidRDefault="00431187"/>
        </w:tc>
      </w:tr>
      <w:tr w:rsidR="00431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 графика. Черчение</w:t>
            </w:r>
          </w:p>
        </w:tc>
      </w:tr>
      <w:tr w:rsidR="0043118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187" w:rsidRDefault="00431187"/>
        </w:tc>
      </w:tr>
      <w:tr w:rsidR="00431187" w:rsidRPr="001C2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43118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</w:t>
            </w: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187" w:rsidRDefault="00431187"/>
        </w:tc>
      </w:tr>
      <w:tr w:rsidR="00431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4.Робототехника</w:t>
            </w:r>
          </w:p>
        </w:tc>
      </w:tr>
      <w:tr w:rsidR="0043118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187" w:rsidRDefault="00431187"/>
        </w:tc>
      </w:tr>
      <w:tr w:rsidR="00431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31187" w:rsidRDefault="00431187"/>
        </w:tc>
      </w:tr>
    </w:tbl>
    <w:p w:rsidR="00431187" w:rsidRDefault="00431187">
      <w:pPr>
        <w:sectPr w:rsidR="004311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1187" w:rsidRPr="00BB0905" w:rsidRDefault="00975866">
      <w:pPr>
        <w:spacing w:after="0"/>
        <w:ind w:left="120"/>
        <w:rPr>
          <w:sz w:val="24"/>
          <w:szCs w:val="24"/>
        </w:rPr>
      </w:pPr>
      <w:r w:rsidRPr="00BB0905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43118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1187" w:rsidRDefault="0043118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31187" w:rsidRDefault="004311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187" w:rsidRDefault="004311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187" w:rsidRDefault="0043118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1187" w:rsidRDefault="0043118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1187" w:rsidRDefault="0043118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1187" w:rsidRDefault="004311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187" w:rsidRDefault="00431187"/>
        </w:tc>
      </w:tr>
      <w:tr w:rsidR="00431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4311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187" w:rsidRDefault="00431187"/>
        </w:tc>
      </w:tr>
      <w:tr w:rsidR="00431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 графика. Черчение</w:t>
            </w:r>
          </w:p>
        </w:tc>
      </w:tr>
      <w:tr w:rsidR="004311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187" w:rsidRDefault="00431187"/>
        </w:tc>
      </w:tr>
      <w:tr w:rsidR="00431187" w:rsidRPr="001C2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4311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187" w:rsidRDefault="00431187"/>
        </w:tc>
      </w:tr>
      <w:tr w:rsidR="00431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4.Робототехника</w:t>
            </w:r>
          </w:p>
        </w:tc>
      </w:tr>
      <w:tr w:rsidR="004311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187" w:rsidRDefault="00431187"/>
        </w:tc>
      </w:tr>
      <w:tr w:rsidR="00431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1187" w:rsidRDefault="00431187"/>
        </w:tc>
      </w:tr>
    </w:tbl>
    <w:p w:rsidR="00431187" w:rsidRDefault="00431187">
      <w:pPr>
        <w:sectPr w:rsidR="00431187" w:rsidSect="00BB0905">
          <w:pgSz w:w="16383" w:h="11906" w:orient="landscape"/>
          <w:pgMar w:top="851" w:right="850" w:bottom="1134" w:left="1701" w:header="720" w:footer="720" w:gutter="0"/>
          <w:cols w:space="720"/>
        </w:sectPr>
      </w:pPr>
    </w:p>
    <w:p w:rsidR="00431187" w:rsidRDefault="00431187">
      <w:pPr>
        <w:sectPr w:rsidR="004311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1187" w:rsidRDefault="00975866">
      <w:pPr>
        <w:spacing w:after="0"/>
        <w:ind w:left="120"/>
      </w:pPr>
      <w:bookmarkStart w:id="36" w:name="block-24438948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31187" w:rsidRDefault="009758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43118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1187" w:rsidRDefault="0043118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31187" w:rsidRDefault="004311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187" w:rsidRDefault="004311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187" w:rsidRDefault="00431187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1187" w:rsidRDefault="00431187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1187" w:rsidRDefault="00431187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1187" w:rsidRDefault="004311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187" w:rsidRDefault="00431187"/>
        </w:tc>
      </w:tr>
      <w:tr w:rsidR="00431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4311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187" w:rsidRDefault="00431187"/>
        </w:tc>
      </w:tr>
      <w:tr w:rsidR="00431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 графика. Черчение</w:t>
            </w:r>
          </w:p>
        </w:tc>
      </w:tr>
      <w:tr w:rsidR="004311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187" w:rsidRDefault="00431187"/>
        </w:tc>
      </w:tr>
      <w:tr w:rsidR="00431187" w:rsidRPr="001C2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EC5F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4311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объёмных моделей с помощью </w:t>
            </w: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187" w:rsidRDefault="00431187"/>
        </w:tc>
      </w:tr>
      <w:tr w:rsidR="00431187" w:rsidRPr="001C2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4.Технологии обработки материалов и пищевых продуктов</w:t>
            </w:r>
          </w:p>
        </w:tc>
      </w:tr>
      <w:tr w:rsidR="004311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187" w:rsidRDefault="00431187"/>
        </w:tc>
      </w:tr>
      <w:tr w:rsidR="00431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5.Робототехника</w:t>
            </w:r>
          </w:p>
        </w:tc>
      </w:tr>
      <w:tr w:rsidR="004311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187" w:rsidRDefault="00431187"/>
        </w:tc>
      </w:tr>
      <w:tr w:rsidR="00431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31187" w:rsidRDefault="00431187"/>
        </w:tc>
      </w:tr>
    </w:tbl>
    <w:p w:rsidR="00431187" w:rsidRDefault="00431187">
      <w:pPr>
        <w:sectPr w:rsidR="004311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1187" w:rsidRDefault="00431187">
      <w:pPr>
        <w:sectPr w:rsidR="004311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1187" w:rsidRDefault="00975866">
      <w:pPr>
        <w:spacing w:after="0"/>
        <w:ind w:left="120"/>
      </w:pPr>
      <w:bookmarkStart w:id="37" w:name="block-24438949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31187" w:rsidRPr="00EC5F45" w:rsidRDefault="00975866">
      <w:pPr>
        <w:spacing w:after="0"/>
        <w:ind w:left="120"/>
        <w:rPr>
          <w:lang w:val="ru-RU"/>
        </w:rPr>
      </w:pPr>
      <w:r w:rsidRPr="00EC5F45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28"/>
        <w:gridCol w:w="1841"/>
        <w:gridCol w:w="1910"/>
        <w:gridCol w:w="2456"/>
      </w:tblGrid>
      <w:tr w:rsidR="0043118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1187" w:rsidRDefault="0043118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31187" w:rsidRDefault="004311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187" w:rsidRDefault="004311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187" w:rsidRDefault="00431187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1187" w:rsidRDefault="00431187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1187" w:rsidRDefault="00431187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1187" w:rsidRDefault="004311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187" w:rsidRDefault="00431187"/>
        </w:tc>
      </w:tr>
      <w:tr w:rsidR="00431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4311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187" w:rsidRDefault="00431187"/>
        </w:tc>
      </w:tr>
      <w:tr w:rsidR="00431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 графика. Черчение</w:t>
            </w:r>
          </w:p>
        </w:tc>
      </w:tr>
      <w:tr w:rsidR="004311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187" w:rsidRDefault="00431187"/>
        </w:tc>
      </w:tr>
      <w:tr w:rsidR="00431187" w:rsidRPr="001C2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4311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187" w:rsidRDefault="00431187"/>
        </w:tc>
      </w:tr>
      <w:tr w:rsidR="00431187" w:rsidRPr="001C2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EC5F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4311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187" w:rsidRDefault="00431187"/>
        </w:tc>
      </w:tr>
      <w:tr w:rsidR="00431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5.Робототехника</w:t>
            </w:r>
          </w:p>
        </w:tc>
      </w:tr>
      <w:tr w:rsidR="004311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187" w:rsidRDefault="00431187"/>
        </w:tc>
      </w:tr>
      <w:tr w:rsidR="00431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6.Вариативный модуль Растениеводство</w:t>
            </w:r>
          </w:p>
        </w:tc>
      </w:tr>
      <w:tr w:rsidR="004311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187" w:rsidRDefault="00431187"/>
        </w:tc>
      </w:tr>
      <w:tr w:rsidR="00431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7.Вариативный модуль «Животноводство»</w:t>
            </w:r>
          </w:p>
        </w:tc>
      </w:tr>
      <w:tr w:rsidR="004311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187" w:rsidRDefault="00431187"/>
        </w:tc>
      </w:tr>
      <w:tr w:rsidR="00431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31187" w:rsidRDefault="00431187"/>
        </w:tc>
      </w:tr>
    </w:tbl>
    <w:p w:rsidR="00431187" w:rsidRDefault="00431187">
      <w:pPr>
        <w:sectPr w:rsidR="004311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1187" w:rsidRDefault="00431187">
      <w:pPr>
        <w:sectPr w:rsidR="004311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1187" w:rsidRDefault="00975866">
      <w:pPr>
        <w:spacing w:after="0"/>
        <w:ind w:left="120"/>
      </w:pPr>
      <w:bookmarkStart w:id="38" w:name="block-24438951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31187" w:rsidRDefault="009758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43118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1187" w:rsidRDefault="0043118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31187" w:rsidRDefault="004311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187" w:rsidRDefault="004311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187" w:rsidRDefault="0043118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1187" w:rsidRDefault="0043118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1187" w:rsidRDefault="0043118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1187" w:rsidRDefault="004311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187" w:rsidRDefault="00431187"/>
        </w:tc>
      </w:tr>
      <w:tr w:rsidR="00431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4311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187" w:rsidRDefault="00431187"/>
        </w:tc>
      </w:tr>
      <w:tr w:rsidR="00431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 графика. Черчение</w:t>
            </w:r>
          </w:p>
        </w:tc>
      </w:tr>
      <w:tr w:rsidR="004311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187" w:rsidRDefault="00431187"/>
        </w:tc>
      </w:tr>
      <w:tr w:rsidR="00431187" w:rsidRPr="001C2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EC5F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4311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187" w:rsidRDefault="00431187"/>
        </w:tc>
      </w:tr>
      <w:tr w:rsidR="00431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4.Робототехника</w:t>
            </w:r>
          </w:p>
        </w:tc>
      </w:tr>
      <w:tr w:rsidR="004311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187" w:rsidRDefault="00431187"/>
        </w:tc>
      </w:tr>
      <w:tr w:rsidR="00431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31187" w:rsidRDefault="00431187"/>
        </w:tc>
      </w:tr>
    </w:tbl>
    <w:p w:rsidR="00431187" w:rsidRDefault="00431187">
      <w:pPr>
        <w:sectPr w:rsidR="004311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1187" w:rsidRDefault="00431187">
      <w:pPr>
        <w:sectPr w:rsidR="004311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1187" w:rsidRDefault="00975866">
      <w:pPr>
        <w:spacing w:after="0"/>
        <w:ind w:left="120"/>
      </w:pPr>
      <w:bookmarkStart w:id="39" w:name="block-24438950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31187" w:rsidRPr="00EC5F45" w:rsidRDefault="00975866">
      <w:pPr>
        <w:spacing w:after="0"/>
        <w:ind w:left="120"/>
        <w:rPr>
          <w:lang w:val="ru-RU"/>
        </w:rPr>
      </w:pPr>
      <w:r w:rsidRPr="00EC5F45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408"/>
      </w:tblGrid>
      <w:tr w:rsidR="00431187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1187" w:rsidRDefault="0043118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31187" w:rsidRDefault="004311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187" w:rsidRDefault="004311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187" w:rsidRDefault="00431187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1187" w:rsidRDefault="0043118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1187" w:rsidRDefault="00431187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1187" w:rsidRDefault="004311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187" w:rsidRDefault="00431187"/>
        </w:tc>
      </w:tr>
      <w:tr w:rsidR="00431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43118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187" w:rsidRDefault="00431187"/>
        </w:tc>
      </w:tr>
      <w:tr w:rsidR="00431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 графика. Черчение</w:t>
            </w:r>
          </w:p>
        </w:tc>
      </w:tr>
      <w:tr w:rsidR="0043118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187" w:rsidRDefault="00431187"/>
        </w:tc>
      </w:tr>
      <w:tr w:rsidR="00431187" w:rsidRPr="001C2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EC5F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43118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187" w:rsidRDefault="00431187"/>
        </w:tc>
      </w:tr>
      <w:tr w:rsidR="00431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4.Робототехника</w:t>
            </w:r>
          </w:p>
        </w:tc>
      </w:tr>
      <w:tr w:rsidR="0043118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187" w:rsidRDefault="00431187"/>
        </w:tc>
      </w:tr>
      <w:tr w:rsidR="00431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5.Вариативный модуль «Растениеводство»</w:t>
            </w:r>
          </w:p>
        </w:tc>
      </w:tr>
      <w:tr w:rsidR="0043118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187" w:rsidRDefault="00431187"/>
        </w:tc>
      </w:tr>
      <w:tr w:rsidR="00431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6.Вариативный модуль «Животноводство»</w:t>
            </w:r>
          </w:p>
        </w:tc>
      </w:tr>
      <w:tr w:rsidR="0043118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</w:t>
            </w: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187" w:rsidRDefault="00431187"/>
        </w:tc>
      </w:tr>
      <w:tr w:rsidR="00431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31187" w:rsidRDefault="00431187"/>
        </w:tc>
      </w:tr>
    </w:tbl>
    <w:p w:rsidR="00431187" w:rsidRDefault="00431187">
      <w:pPr>
        <w:sectPr w:rsidR="004311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1187" w:rsidRDefault="00431187">
      <w:pPr>
        <w:sectPr w:rsidR="004311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1187" w:rsidRDefault="00975866">
      <w:pPr>
        <w:spacing w:after="0"/>
        <w:ind w:left="120"/>
      </w:pPr>
      <w:bookmarkStart w:id="40" w:name="block-24438941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31187" w:rsidRPr="00EC5F45" w:rsidRDefault="00975866">
      <w:pPr>
        <w:spacing w:after="0"/>
        <w:ind w:left="120"/>
        <w:rPr>
          <w:lang w:val="ru-RU"/>
        </w:rPr>
      </w:pPr>
      <w:r w:rsidRPr="00EC5F45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551"/>
      </w:tblGrid>
      <w:tr w:rsidR="00431187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1187" w:rsidRDefault="0043118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31187" w:rsidRDefault="004311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187" w:rsidRDefault="004311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187" w:rsidRDefault="00431187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1187" w:rsidRDefault="00431187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1187" w:rsidRDefault="00431187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1187" w:rsidRDefault="004311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187" w:rsidRDefault="00431187"/>
        </w:tc>
      </w:tr>
      <w:tr w:rsidR="00431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43118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187" w:rsidRDefault="00431187"/>
        </w:tc>
      </w:tr>
      <w:tr w:rsidR="00431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 графика. Черчение</w:t>
            </w:r>
          </w:p>
        </w:tc>
      </w:tr>
      <w:tr w:rsidR="0043118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187" w:rsidRDefault="00431187"/>
        </w:tc>
      </w:tr>
      <w:tr w:rsidR="00431187" w:rsidRPr="001C2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EC5F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43118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187" w:rsidRDefault="00431187"/>
        </w:tc>
      </w:tr>
      <w:tr w:rsidR="00431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4.Робототехника</w:t>
            </w:r>
          </w:p>
        </w:tc>
      </w:tr>
      <w:tr w:rsidR="0043118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187" w:rsidRDefault="00431187"/>
        </w:tc>
      </w:tr>
      <w:tr w:rsidR="00431187" w:rsidRPr="001C2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5.Вариативный модуль «Автоматизированные системы»</w:t>
            </w:r>
          </w:p>
        </w:tc>
      </w:tr>
      <w:tr w:rsidR="0043118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187" w:rsidRDefault="00431187"/>
        </w:tc>
      </w:tr>
      <w:tr w:rsidR="00431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31187" w:rsidRDefault="00431187"/>
        </w:tc>
      </w:tr>
    </w:tbl>
    <w:p w:rsidR="00431187" w:rsidRDefault="00431187">
      <w:pPr>
        <w:sectPr w:rsidR="004311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1187" w:rsidRDefault="00431187">
      <w:pPr>
        <w:sectPr w:rsidR="004311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1187" w:rsidRDefault="00975866">
      <w:pPr>
        <w:spacing w:after="0"/>
        <w:ind w:left="120"/>
      </w:pPr>
      <w:bookmarkStart w:id="41" w:name="block-24438953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31187" w:rsidRDefault="009758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43118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1187" w:rsidRDefault="00431187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31187" w:rsidRDefault="004311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187" w:rsidRDefault="004311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187" w:rsidRDefault="00431187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1187" w:rsidRDefault="00431187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1187" w:rsidRDefault="00431187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1187" w:rsidRDefault="004311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187" w:rsidRDefault="00431187"/>
        </w:tc>
      </w:tr>
      <w:tr w:rsidR="00431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4311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187" w:rsidRDefault="00431187"/>
        </w:tc>
      </w:tr>
      <w:tr w:rsidR="00431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 графика. Черчение</w:t>
            </w:r>
          </w:p>
        </w:tc>
      </w:tr>
      <w:tr w:rsidR="004311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187" w:rsidRDefault="00431187"/>
        </w:tc>
      </w:tr>
      <w:tr w:rsidR="00431187" w:rsidRPr="001C2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EC5F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4311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187" w:rsidRDefault="00431187"/>
        </w:tc>
      </w:tr>
      <w:tr w:rsidR="00431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4.Робототехника</w:t>
            </w:r>
          </w:p>
        </w:tc>
      </w:tr>
      <w:tr w:rsidR="004311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187" w:rsidRDefault="00431187"/>
        </w:tc>
      </w:tr>
      <w:tr w:rsidR="00431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31187" w:rsidRDefault="00431187"/>
        </w:tc>
      </w:tr>
    </w:tbl>
    <w:p w:rsidR="00431187" w:rsidRDefault="00431187">
      <w:pPr>
        <w:sectPr w:rsidR="004311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1187" w:rsidRDefault="00431187">
      <w:pPr>
        <w:sectPr w:rsidR="004311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1187" w:rsidRDefault="00975866">
      <w:pPr>
        <w:spacing w:after="0"/>
        <w:ind w:left="120"/>
      </w:pPr>
      <w:bookmarkStart w:id="42" w:name="block-24438954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31187" w:rsidRPr="00EC5F45" w:rsidRDefault="00975866">
      <w:pPr>
        <w:spacing w:after="0"/>
        <w:ind w:left="120"/>
        <w:rPr>
          <w:lang w:val="ru-RU"/>
        </w:rPr>
      </w:pPr>
      <w:r w:rsidRPr="00EC5F45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43118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1187" w:rsidRDefault="00431187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31187" w:rsidRDefault="004311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187" w:rsidRDefault="004311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187" w:rsidRDefault="00431187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1187" w:rsidRDefault="00431187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1187" w:rsidRDefault="00431187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1187" w:rsidRDefault="004311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187" w:rsidRDefault="00431187"/>
        </w:tc>
      </w:tr>
      <w:tr w:rsidR="00431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4311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187" w:rsidRDefault="00431187"/>
        </w:tc>
      </w:tr>
      <w:tr w:rsidR="00431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 графика. Черчение</w:t>
            </w:r>
          </w:p>
        </w:tc>
      </w:tr>
      <w:tr w:rsidR="004311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187" w:rsidRDefault="00431187"/>
        </w:tc>
      </w:tr>
      <w:tr w:rsidR="00431187" w:rsidRPr="001C2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EC5F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4311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187" w:rsidRDefault="00431187"/>
        </w:tc>
      </w:tr>
      <w:tr w:rsidR="004311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4.Робототехника</w:t>
            </w:r>
          </w:p>
        </w:tc>
      </w:tr>
      <w:tr w:rsidR="004311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187" w:rsidRDefault="00431187"/>
        </w:tc>
      </w:tr>
      <w:tr w:rsidR="00431187" w:rsidRPr="001C2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5.Вариативный модуль «Автоматизированные системы»</w:t>
            </w:r>
          </w:p>
        </w:tc>
      </w:tr>
      <w:tr w:rsidR="004311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187" w:rsidRDefault="00431187"/>
        </w:tc>
      </w:tr>
      <w:tr w:rsidR="00431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31187" w:rsidRDefault="00431187"/>
        </w:tc>
      </w:tr>
    </w:tbl>
    <w:p w:rsidR="00431187" w:rsidRDefault="00431187">
      <w:pPr>
        <w:sectPr w:rsidR="004311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1187" w:rsidRDefault="00431187">
      <w:pPr>
        <w:sectPr w:rsidR="004311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1187" w:rsidRDefault="00975866">
      <w:pPr>
        <w:spacing w:after="0"/>
        <w:ind w:left="120"/>
      </w:pPr>
      <w:bookmarkStart w:id="43" w:name="block-24438947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31187" w:rsidRDefault="009758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4552"/>
        <w:gridCol w:w="1188"/>
        <w:gridCol w:w="1841"/>
        <w:gridCol w:w="1910"/>
        <w:gridCol w:w="1423"/>
        <w:gridCol w:w="2221"/>
      </w:tblGrid>
      <w:tr w:rsidR="00431187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1187" w:rsidRDefault="0043118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31187" w:rsidRDefault="004311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31187" w:rsidRDefault="00431187">
            <w:pPr>
              <w:spacing w:after="0"/>
              <w:ind w:left="135"/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187" w:rsidRDefault="004311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187" w:rsidRDefault="00431187"/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1187" w:rsidRDefault="00431187">
            <w:pPr>
              <w:spacing w:after="0"/>
              <w:ind w:left="135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1187" w:rsidRDefault="00431187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1187" w:rsidRDefault="004311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187" w:rsidRDefault="004311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187" w:rsidRDefault="00431187"/>
        </w:tc>
      </w:tr>
      <w:tr w:rsidR="004311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</w:t>
            </w: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«Питание и здоровье </w:t>
            </w: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</w:t>
            </w:r>
            <w:proofErr w:type="gramStart"/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</w:t>
            </w: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текстильных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01.03.2024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кодов программ для двух </w:t>
            </w: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датчиков нажатия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31187" w:rsidRPr="001C25B3" w:rsidRDefault="001C25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31187" w:rsidRDefault="001C2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9758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187" w:rsidRDefault="00431187"/>
        </w:tc>
      </w:tr>
    </w:tbl>
    <w:p w:rsidR="00431187" w:rsidRDefault="00431187">
      <w:pPr>
        <w:sectPr w:rsidR="004311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0905" w:rsidRDefault="00BB090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B0905" w:rsidRDefault="00BB090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ПОУРОЧНОЕ ПЛАНИРОВАНИЕ</w:t>
      </w:r>
    </w:p>
    <w:p w:rsidR="00431187" w:rsidRDefault="009758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7"/>
        <w:gridCol w:w="4451"/>
        <w:gridCol w:w="1227"/>
        <w:gridCol w:w="1841"/>
        <w:gridCol w:w="1910"/>
        <w:gridCol w:w="1423"/>
        <w:gridCol w:w="2221"/>
      </w:tblGrid>
      <w:tr w:rsidR="00431187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1187" w:rsidRDefault="0043118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31187" w:rsidRDefault="004311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31187" w:rsidRDefault="00431187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187" w:rsidRDefault="004311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187" w:rsidRDefault="00431187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1187" w:rsidRDefault="00431187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1187" w:rsidRDefault="00431187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1187" w:rsidRDefault="004311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187" w:rsidRDefault="004311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187" w:rsidRDefault="00431187"/>
        </w:tc>
      </w:tr>
      <w:tr w:rsidR="0043118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23.11.2023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Операции: резание, </w:t>
            </w:r>
            <w:proofErr w:type="gramStart"/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приготовления блюд из </w:t>
            </w: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молока; приготовление разных видов теста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аней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качества проектного швейного </w:t>
            </w: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«Программирование модели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70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187" w:rsidRDefault="00431187"/>
        </w:tc>
      </w:tr>
    </w:tbl>
    <w:p w:rsidR="00431187" w:rsidRDefault="00431187">
      <w:pPr>
        <w:sectPr w:rsidR="00431187" w:rsidSect="00BB0905">
          <w:pgSz w:w="16383" w:h="11906" w:orient="landscape"/>
          <w:pgMar w:top="426" w:right="850" w:bottom="1134" w:left="1701" w:header="720" w:footer="720" w:gutter="0"/>
          <w:cols w:space="720"/>
        </w:sectPr>
      </w:pPr>
    </w:p>
    <w:p w:rsidR="00431187" w:rsidRDefault="00431187">
      <w:pPr>
        <w:sectPr w:rsidR="004311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1187" w:rsidRDefault="00975866">
      <w:pPr>
        <w:spacing w:after="0"/>
        <w:ind w:left="120"/>
      </w:pPr>
      <w:bookmarkStart w:id="44" w:name="block-24438955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431187" w:rsidRDefault="009758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43118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1187" w:rsidRDefault="0043118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31187" w:rsidRDefault="004311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187" w:rsidRDefault="004311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187" w:rsidRDefault="00431187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1187" w:rsidRDefault="00431187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1187" w:rsidRDefault="00431187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1187" w:rsidRDefault="004311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187" w:rsidRDefault="004311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187" w:rsidRDefault="00431187"/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</w:t>
            </w: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187" w:rsidRDefault="00431187"/>
        </w:tc>
      </w:tr>
    </w:tbl>
    <w:p w:rsidR="00431187" w:rsidRDefault="00431187">
      <w:pPr>
        <w:sectPr w:rsidR="004311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1187" w:rsidRDefault="00431187">
      <w:pPr>
        <w:sectPr w:rsidR="004311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1187" w:rsidRDefault="00975866">
      <w:pPr>
        <w:spacing w:after="0"/>
        <w:ind w:left="120"/>
      </w:pPr>
      <w:bookmarkStart w:id="45" w:name="block-24438952"/>
      <w:bookmarkEnd w:id="44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431187" w:rsidRPr="00EC5F45" w:rsidRDefault="00975866">
      <w:pPr>
        <w:spacing w:after="0"/>
        <w:ind w:left="120"/>
        <w:rPr>
          <w:lang w:val="ru-RU"/>
        </w:rPr>
      </w:pPr>
      <w:r w:rsidRPr="00EC5F45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43118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1187" w:rsidRDefault="0043118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31187" w:rsidRDefault="004311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31187" w:rsidRDefault="0043118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187" w:rsidRDefault="004311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187" w:rsidRDefault="0043118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1187" w:rsidRDefault="0043118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1187" w:rsidRDefault="0043118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1187" w:rsidRDefault="004311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187" w:rsidRDefault="004311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187" w:rsidRDefault="00431187"/>
        </w:tc>
      </w:tr>
      <w:tr w:rsidR="004311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Групповая практическая работа по </w:t>
            </w: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187" w:rsidRDefault="00431187"/>
        </w:tc>
      </w:tr>
    </w:tbl>
    <w:p w:rsidR="00431187" w:rsidRDefault="00431187">
      <w:pPr>
        <w:sectPr w:rsidR="004311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1187" w:rsidRDefault="00431187">
      <w:pPr>
        <w:sectPr w:rsidR="004311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1187" w:rsidRDefault="00975866">
      <w:pPr>
        <w:spacing w:after="0"/>
        <w:ind w:left="120"/>
      </w:pPr>
      <w:bookmarkStart w:id="46" w:name="block-24438956"/>
      <w:bookmarkEnd w:id="45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431187" w:rsidRDefault="009758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4486"/>
        <w:gridCol w:w="1259"/>
        <w:gridCol w:w="1841"/>
        <w:gridCol w:w="1910"/>
        <w:gridCol w:w="1347"/>
        <w:gridCol w:w="2221"/>
      </w:tblGrid>
      <w:tr w:rsidR="0043118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1187" w:rsidRDefault="0043118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31187" w:rsidRDefault="004311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31187" w:rsidRDefault="0043118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187" w:rsidRDefault="004311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187" w:rsidRDefault="0043118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1187" w:rsidRDefault="0043118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1187" w:rsidRDefault="0043118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1187" w:rsidRDefault="004311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187" w:rsidRDefault="004311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187" w:rsidRDefault="00431187"/>
        </w:tc>
      </w:tr>
      <w:tr w:rsidR="004311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</w:t>
            </w: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187" w:rsidRDefault="00431187"/>
        </w:tc>
      </w:tr>
    </w:tbl>
    <w:p w:rsidR="00431187" w:rsidRDefault="00431187">
      <w:pPr>
        <w:sectPr w:rsidR="004311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1187" w:rsidRDefault="00431187">
      <w:pPr>
        <w:sectPr w:rsidR="004311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1187" w:rsidRDefault="00975866">
      <w:pPr>
        <w:spacing w:after="0"/>
        <w:ind w:left="120"/>
      </w:pPr>
      <w:bookmarkStart w:id="47" w:name="block-24438957"/>
      <w:bookmarkEnd w:id="46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431187" w:rsidRPr="00EC5F45" w:rsidRDefault="00975866">
      <w:pPr>
        <w:spacing w:after="0"/>
        <w:ind w:left="120"/>
        <w:rPr>
          <w:lang w:val="ru-RU"/>
        </w:rPr>
      </w:pPr>
      <w:r w:rsidRPr="00EC5F45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7"/>
        <w:gridCol w:w="4706"/>
        <w:gridCol w:w="1168"/>
        <w:gridCol w:w="1841"/>
        <w:gridCol w:w="1910"/>
        <w:gridCol w:w="1347"/>
        <w:gridCol w:w="2221"/>
      </w:tblGrid>
      <w:tr w:rsidR="0043118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1187" w:rsidRDefault="0043118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31187" w:rsidRDefault="004311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31187" w:rsidRDefault="0043118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187" w:rsidRDefault="004311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187" w:rsidRDefault="0043118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1187" w:rsidRDefault="0043118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1187" w:rsidRDefault="0043118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1187" w:rsidRDefault="004311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187" w:rsidRDefault="004311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187" w:rsidRDefault="00431187"/>
        </w:tc>
      </w:tr>
      <w:tr w:rsidR="004311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</w:t>
            </w: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187" w:rsidRDefault="00431187"/>
        </w:tc>
      </w:tr>
    </w:tbl>
    <w:p w:rsidR="00431187" w:rsidRDefault="00431187">
      <w:pPr>
        <w:sectPr w:rsidR="004311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1187" w:rsidRDefault="00431187">
      <w:pPr>
        <w:sectPr w:rsidR="004311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1187" w:rsidRDefault="00975866">
      <w:pPr>
        <w:spacing w:after="0"/>
        <w:ind w:left="120"/>
      </w:pPr>
      <w:bookmarkStart w:id="48" w:name="block-24438958"/>
      <w:bookmarkEnd w:id="47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431187" w:rsidRPr="00EC5F45" w:rsidRDefault="00975866">
      <w:pPr>
        <w:spacing w:after="0"/>
        <w:ind w:left="120"/>
        <w:rPr>
          <w:lang w:val="ru-RU"/>
        </w:rPr>
      </w:pPr>
      <w:r w:rsidRPr="00EC5F45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7"/>
        <w:gridCol w:w="4599"/>
        <w:gridCol w:w="1215"/>
        <w:gridCol w:w="1841"/>
        <w:gridCol w:w="1910"/>
        <w:gridCol w:w="1347"/>
        <w:gridCol w:w="2221"/>
      </w:tblGrid>
      <w:tr w:rsidR="0043118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1187" w:rsidRDefault="0043118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31187" w:rsidRDefault="004311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187" w:rsidRDefault="004311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187" w:rsidRDefault="00431187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1187" w:rsidRDefault="00431187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1187" w:rsidRDefault="00431187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1187" w:rsidRDefault="004311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187" w:rsidRDefault="004311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187" w:rsidRDefault="00431187"/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Автоматизированные системы, используемые на промышленных </w:t>
            </w: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187" w:rsidRDefault="00431187"/>
        </w:tc>
      </w:tr>
    </w:tbl>
    <w:p w:rsidR="00431187" w:rsidRDefault="00431187">
      <w:pPr>
        <w:sectPr w:rsidR="004311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1187" w:rsidRDefault="00431187">
      <w:pPr>
        <w:sectPr w:rsidR="004311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1187" w:rsidRDefault="00975866">
      <w:pPr>
        <w:spacing w:after="0"/>
        <w:ind w:left="120"/>
      </w:pPr>
      <w:bookmarkStart w:id="49" w:name="block-24438959"/>
      <w:bookmarkEnd w:id="48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p w:rsidR="00431187" w:rsidRDefault="009758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1"/>
        <w:gridCol w:w="4590"/>
        <w:gridCol w:w="1220"/>
        <w:gridCol w:w="1841"/>
        <w:gridCol w:w="1910"/>
        <w:gridCol w:w="1347"/>
        <w:gridCol w:w="2221"/>
      </w:tblGrid>
      <w:tr w:rsidR="0043118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1187" w:rsidRDefault="0043118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31187" w:rsidRDefault="004311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187" w:rsidRDefault="004311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187" w:rsidRDefault="00431187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1187" w:rsidRDefault="00431187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1187" w:rsidRDefault="00431187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1187" w:rsidRDefault="004311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187" w:rsidRDefault="004311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187" w:rsidRDefault="00431187"/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Бизнес-план. Этапы разработки </w:t>
            </w:r>
            <w:proofErr w:type="gramStart"/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бизнес-проекта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Потребительский Интернет вещей. Практическая работа «Модель системы </w:t>
            </w: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187" w:rsidRDefault="00431187"/>
        </w:tc>
      </w:tr>
    </w:tbl>
    <w:p w:rsidR="00431187" w:rsidRDefault="00431187">
      <w:pPr>
        <w:sectPr w:rsidR="004311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1187" w:rsidRDefault="00431187">
      <w:pPr>
        <w:sectPr w:rsidR="004311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1187" w:rsidRDefault="00975866">
      <w:pPr>
        <w:spacing w:after="0"/>
        <w:ind w:left="120"/>
      </w:pPr>
      <w:bookmarkStart w:id="50" w:name="block-24438961"/>
      <w:bookmarkEnd w:id="49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p w:rsidR="00431187" w:rsidRPr="00EC5F45" w:rsidRDefault="00975866">
      <w:pPr>
        <w:spacing w:after="0"/>
        <w:ind w:left="120"/>
        <w:rPr>
          <w:lang w:val="ru-RU"/>
        </w:rPr>
      </w:pPr>
      <w:r w:rsidRPr="00EC5F45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43118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1187" w:rsidRDefault="0043118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31187" w:rsidRDefault="004311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187" w:rsidRDefault="004311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187" w:rsidRDefault="00431187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1187" w:rsidRDefault="00431187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1187" w:rsidRDefault="00431187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1187" w:rsidRDefault="004311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187" w:rsidRDefault="004311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187" w:rsidRDefault="00431187"/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Бизнес-план. Этапы разработки </w:t>
            </w:r>
            <w:proofErr w:type="gramStart"/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бизнес-проекта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31187" w:rsidRDefault="00431187">
            <w:pPr>
              <w:spacing w:after="0"/>
              <w:ind w:left="135"/>
            </w:pPr>
          </w:p>
        </w:tc>
      </w:tr>
      <w:tr w:rsidR="00431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187" w:rsidRPr="00EC5F45" w:rsidRDefault="00975866">
            <w:pPr>
              <w:spacing w:after="0"/>
              <w:ind w:left="135"/>
              <w:rPr>
                <w:lang w:val="ru-RU"/>
              </w:rPr>
            </w:pPr>
            <w:r w:rsidRPr="00EC5F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31187" w:rsidRDefault="0097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187" w:rsidRDefault="00431187"/>
        </w:tc>
      </w:tr>
    </w:tbl>
    <w:p w:rsidR="00431187" w:rsidRDefault="00431187">
      <w:pPr>
        <w:sectPr w:rsidR="004311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1187" w:rsidRDefault="00431187">
      <w:pPr>
        <w:sectPr w:rsidR="004311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1187" w:rsidRDefault="00975866">
      <w:pPr>
        <w:spacing w:after="0"/>
        <w:ind w:left="120"/>
      </w:pPr>
      <w:bookmarkStart w:id="51" w:name="block-24438960"/>
      <w:bookmarkEnd w:id="5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31187" w:rsidRDefault="0097586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31187" w:rsidRDefault="00431187">
      <w:pPr>
        <w:spacing w:after="0" w:line="480" w:lineRule="auto"/>
        <w:ind w:left="120"/>
      </w:pPr>
    </w:p>
    <w:p w:rsidR="00431187" w:rsidRDefault="00431187">
      <w:pPr>
        <w:spacing w:after="0" w:line="480" w:lineRule="auto"/>
        <w:ind w:left="120"/>
      </w:pPr>
    </w:p>
    <w:p w:rsidR="00431187" w:rsidRDefault="00431187">
      <w:pPr>
        <w:spacing w:after="0"/>
        <w:ind w:left="120"/>
      </w:pPr>
    </w:p>
    <w:p w:rsidR="00431187" w:rsidRDefault="0097586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31187" w:rsidRDefault="00431187">
      <w:pPr>
        <w:spacing w:after="0" w:line="480" w:lineRule="auto"/>
        <w:ind w:left="120"/>
      </w:pPr>
    </w:p>
    <w:p w:rsidR="00431187" w:rsidRDefault="00431187">
      <w:pPr>
        <w:spacing w:after="0"/>
        <w:ind w:left="120"/>
      </w:pPr>
    </w:p>
    <w:p w:rsidR="00431187" w:rsidRPr="00EC5F45" w:rsidRDefault="00975866">
      <w:pPr>
        <w:spacing w:after="0" w:line="480" w:lineRule="auto"/>
        <w:ind w:left="120"/>
        <w:rPr>
          <w:lang w:val="ru-RU"/>
        </w:rPr>
      </w:pPr>
      <w:r w:rsidRPr="00EC5F4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31187" w:rsidRPr="00EC5F45" w:rsidRDefault="00431187">
      <w:pPr>
        <w:spacing w:after="0" w:line="480" w:lineRule="auto"/>
        <w:ind w:left="120"/>
        <w:rPr>
          <w:lang w:val="ru-RU"/>
        </w:rPr>
      </w:pPr>
    </w:p>
    <w:p w:rsidR="00431187" w:rsidRPr="00EC5F45" w:rsidRDefault="00431187">
      <w:pPr>
        <w:rPr>
          <w:lang w:val="ru-RU"/>
        </w:rPr>
        <w:sectPr w:rsidR="00431187" w:rsidRPr="00EC5F45">
          <w:pgSz w:w="11906" w:h="16383"/>
          <w:pgMar w:top="1134" w:right="850" w:bottom="1134" w:left="1701" w:header="720" w:footer="720" w:gutter="0"/>
          <w:cols w:space="720"/>
        </w:sectPr>
      </w:pPr>
    </w:p>
    <w:bookmarkEnd w:id="51"/>
    <w:p w:rsidR="00975866" w:rsidRPr="00EC5F45" w:rsidRDefault="00975866">
      <w:pPr>
        <w:rPr>
          <w:lang w:val="ru-RU"/>
        </w:rPr>
      </w:pPr>
    </w:p>
    <w:sectPr w:rsidR="00975866" w:rsidRPr="00EC5F45" w:rsidSect="006F6D4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grammar="clean"/>
  <w:defaultTabStop w:val="708"/>
  <w:characterSpacingControl w:val="doNotCompress"/>
  <w:compat/>
  <w:rsids>
    <w:rsidRoot w:val="00431187"/>
    <w:rsid w:val="001C25B3"/>
    <w:rsid w:val="00431187"/>
    <w:rsid w:val="006E7903"/>
    <w:rsid w:val="006F6D4C"/>
    <w:rsid w:val="0075481C"/>
    <w:rsid w:val="007D3CA1"/>
    <w:rsid w:val="00975866"/>
    <w:rsid w:val="00BB0905"/>
    <w:rsid w:val="00D42EB4"/>
    <w:rsid w:val="00EC5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F6D4C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6F6D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105</Pages>
  <Words>15933</Words>
  <Characters>90821</Characters>
  <Application>Microsoft Office Word</Application>
  <DocSecurity>0</DocSecurity>
  <Lines>756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2023-09-25T12:19:00Z</cp:lastPrinted>
  <dcterms:created xsi:type="dcterms:W3CDTF">2023-09-24T17:29:00Z</dcterms:created>
  <dcterms:modified xsi:type="dcterms:W3CDTF">2023-09-25T12:22:00Z</dcterms:modified>
</cp:coreProperties>
</file>