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9" w:rsidRPr="006E13C3" w:rsidRDefault="006E13C3">
      <w:pPr>
        <w:rPr>
          <w:sz w:val="32"/>
          <w:szCs w:val="32"/>
        </w:rPr>
      </w:pPr>
      <w:r w:rsidRPr="006E13C3">
        <w:rPr>
          <w:sz w:val="32"/>
          <w:szCs w:val="32"/>
        </w:rPr>
        <w:t>Телефон горячей линии школы 84723472475</w:t>
      </w:r>
    </w:p>
    <w:sectPr w:rsidR="007E7959" w:rsidRPr="006E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>
    <w:useFELayout/>
  </w:compat>
  <w:rsids>
    <w:rsidRoot w:val="006E13C3"/>
    <w:rsid w:val="006E13C3"/>
    <w:rsid w:val="007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2022-09-02T13:53:00Z</dcterms:created>
  <dcterms:modified xsi:type="dcterms:W3CDTF">2022-09-02T13:54:00Z</dcterms:modified>
</cp:coreProperties>
</file>