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E4" w:rsidRPr="002F74DA" w:rsidRDefault="0018572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233536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A7DE4" w:rsidRPr="002F74DA" w:rsidRDefault="0018572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c037b7b-5520-4791-a03a-b18d3eebfa6a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Белгородской области</w:t>
      </w:r>
      <w:bookmarkEnd w:id="1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FA7DE4" w:rsidRPr="002F74DA" w:rsidRDefault="0018572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afb608da-8ae8-4d65-84e8-c89526b10adb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Алексеевского городского округа</w:t>
      </w:r>
      <w:bookmarkEnd w:id="2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F74D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A7DE4" w:rsidRPr="002F74DA" w:rsidRDefault="0018572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r w:rsidR="009B057F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ОУ </w:t>
      </w:r>
      <w:r w:rsidR="009B057F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Иловская</w:t>
      </w:r>
      <w:proofErr w:type="spellEnd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им. Героя России В. Бурцева</w:t>
      </w:r>
      <w:r w:rsidR="009B057F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FA7DE4" w:rsidRPr="002F74DA" w:rsidRDefault="00FA7DE4">
      <w:pPr>
        <w:spacing w:after="0"/>
        <w:ind w:left="120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57730" w:rsidRPr="009B057F" w:rsidTr="00857730">
        <w:tc>
          <w:tcPr>
            <w:tcW w:w="3114" w:type="dxa"/>
          </w:tcPr>
          <w:p w:rsidR="00857730" w:rsidRDefault="00185724" w:rsidP="008577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B057F" w:rsidRPr="002F74DA" w:rsidRDefault="009B057F" w:rsidP="009B057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ШМО </w:t>
            </w:r>
          </w:p>
          <w:p w:rsidR="00857730" w:rsidRDefault="00185724" w:rsidP="009B057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естественно-математического цикла</w:t>
            </w:r>
          </w:p>
          <w:p w:rsidR="009B057F" w:rsidRPr="002F74DA" w:rsidRDefault="009B057F" w:rsidP="009B057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57730" w:rsidRPr="002F74DA" w:rsidRDefault="00185724" w:rsidP="009B05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7730" w:rsidRPr="002F74DA" w:rsidRDefault="00185724" w:rsidP="008577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Н.И. Белых</w:t>
            </w:r>
          </w:p>
          <w:p w:rsidR="002F74DA" w:rsidRDefault="009B057F" w:rsidP="00857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57730" w:rsidRPr="002F74DA" w:rsidRDefault="009B057F" w:rsidP="009B05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08.</w:t>
            </w:r>
            <w:r w:rsidR="00185724"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5" w:type="dxa"/>
          </w:tcPr>
          <w:p w:rsidR="00857730" w:rsidRPr="002F74DA" w:rsidRDefault="00185724" w:rsidP="008577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57730" w:rsidRPr="002F74DA" w:rsidRDefault="00185724" w:rsidP="008577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МБОУ "</w:t>
            </w:r>
            <w:proofErr w:type="spellStart"/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Иловская</w:t>
            </w:r>
            <w:proofErr w:type="spellEnd"/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 им. Героя России В. Бурцева"</w:t>
            </w:r>
          </w:p>
          <w:p w:rsidR="00857730" w:rsidRPr="002F74DA" w:rsidRDefault="00185724" w:rsidP="008577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057F" w:rsidRDefault="009B057F" w:rsidP="009B05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 Моисеев</w:t>
            </w:r>
          </w:p>
          <w:p w:rsidR="00857730" w:rsidRPr="002F74DA" w:rsidRDefault="009B057F" w:rsidP="00857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«31» 08. </w:t>
            </w:r>
            <w:r w:rsidR="00185724"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57730" w:rsidRPr="002F74DA" w:rsidRDefault="00857730" w:rsidP="008577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7730" w:rsidRPr="002F74DA" w:rsidRDefault="00185724" w:rsidP="008577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57730" w:rsidRPr="002F74DA" w:rsidRDefault="00185724" w:rsidP="008577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 w:rsid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" </w:t>
            </w:r>
            <w:proofErr w:type="spellStart"/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Иловская</w:t>
            </w:r>
            <w:proofErr w:type="spellEnd"/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 им. Героя России В. Бурцева"</w:t>
            </w:r>
          </w:p>
          <w:p w:rsidR="00857730" w:rsidRPr="002F74DA" w:rsidRDefault="00185724" w:rsidP="008577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7730" w:rsidRPr="002F74DA" w:rsidRDefault="00185724" w:rsidP="008577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Лутова</w:t>
            </w:r>
            <w:proofErr w:type="spellEnd"/>
            <w:r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2F74DA" w:rsidRDefault="009B057F" w:rsidP="00857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</w:t>
            </w:r>
            <w:r w:rsidR="00185724"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7730" w:rsidRPr="002F74DA" w:rsidRDefault="009B057F" w:rsidP="008577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09.</w:t>
            </w:r>
            <w:r w:rsidR="00185724" w:rsidRPr="002F74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857730" w:rsidRPr="002F74DA" w:rsidRDefault="00857730" w:rsidP="008577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7DE4" w:rsidRPr="002F74DA" w:rsidRDefault="00FA7DE4">
      <w:pPr>
        <w:spacing w:after="0"/>
        <w:ind w:left="120"/>
        <w:rPr>
          <w:sz w:val="24"/>
          <w:szCs w:val="24"/>
          <w:lang w:val="ru-RU"/>
        </w:rPr>
      </w:pPr>
    </w:p>
    <w:p w:rsidR="00FA7DE4" w:rsidRPr="002F74DA" w:rsidRDefault="00185724">
      <w:pPr>
        <w:spacing w:after="0"/>
        <w:ind w:left="120"/>
        <w:rPr>
          <w:sz w:val="24"/>
          <w:szCs w:val="24"/>
          <w:lang w:val="ru-RU"/>
        </w:rPr>
      </w:pPr>
      <w:r w:rsidRPr="002F74D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A7DE4" w:rsidRPr="002F74DA" w:rsidRDefault="00FA7DE4">
      <w:pPr>
        <w:spacing w:after="0"/>
        <w:ind w:left="120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rPr>
          <w:sz w:val="24"/>
          <w:szCs w:val="24"/>
          <w:lang w:val="ru-RU"/>
        </w:rPr>
      </w:pPr>
    </w:p>
    <w:p w:rsidR="00FA7DE4" w:rsidRPr="002F74DA" w:rsidRDefault="0018572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A7DE4" w:rsidRPr="002F74DA" w:rsidRDefault="0018572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74D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F74DA">
        <w:rPr>
          <w:rFonts w:ascii="Times New Roman" w:hAnsi="Times New Roman"/>
          <w:color w:val="000000"/>
          <w:sz w:val="24"/>
          <w:szCs w:val="24"/>
        </w:rPr>
        <w:t>ID</w:t>
      </w:r>
      <w:r w:rsidRPr="002F74DA">
        <w:rPr>
          <w:rFonts w:ascii="Times New Roman" w:hAnsi="Times New Roman"/>
          <w:color w:val="000000"/>
          <w:sz w:val="24"/>
          <w:szCs w:val="24"/>
          <w:lang w:val="ru-RU"/>
        </w:rPr>
        <w:t xml:space="preserve"> 1681019)</w:t>
      </w:r>
    </w:p>
    <w:p w:rsidR="00FA7DE4" w:rsidRPr="002F74DA" w:rsidRDefault="00FA7DE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A7DE4" w:rsidRPr="002F74DA" w:rsidRDefault="0018572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«Вероятность и статистика. Углубленный уровень»</w:t>
      </w:r>
    </w:p>
    <w:p w:rsidR="00FA7DE4" w:rsidRPr="002F74DA" w:rsidRDefault="0018572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F74D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FA7DE4" w:rsidRPr="002F74DA" w:rsidRDefault="00FA7DE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A7DE4" w:rsidRPr="002F74DA" w:rsidRDefault="00FA7DE4">
      <w:pPr>
        <w:spacing w:after="0"/>
        <w:ind w:left="120"/>
        <w:jc w:val="center"/>
        <w:rPr>
          <w:lang w:val="ru-RU"/>
        </w:rPr>
      </w:pPr>
    </w:p>
    <w:p w:rsidR="00FA7DE4" w:rsidRPr="002F74DA" w:rsidRDefault="00FA7DE4">
      <w:pPr>
        <w:spacing w:after="0"/>
        <w:ind w:left="120"/>
        <w:jc w:val="center"/>
        <w:rPr>
          <w:lang w:val="ru-RU"/>
        </w:rPr>
      </w:pPr>
    </w:p>
    <w:p w:rsidR="009B057F" w:rsidRDefault="009B057F" w:rsidP="008A5F5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00db9df5-4f18-4315-937d-9949a0b704d1"/>
    </w:p>
    <w:p w:rsidR="00FA7DE4" w:rsidRPr="002F74DA" w:rsidRDefault="00185724" w:rsidP="008A5F52">
      <w:pPr>
        <w:spacing w:after="0"/>
        <w:jc w:val="center"/>
        <w:rPr>
          <w:sz w:val="24"/>
          <w:szCs w:val="24"/>
          <w:lang w:val="ru-RU"/>
        </w:rPr>
      </w:pPr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Иловка</w:t>
      </w:r>
      <w:bookmarkEnd w:id="3"/>
      <w:proofErr w:type="spellEnd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9cbcb13b-ef51-4f5f-b56f-5fc99c9360c2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2F74D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F74D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A7DE4" w:rsidRPr="002F74DA" w:rsidRDefault="00FA7DE4">
      <w:pPr>
        <w:spacing w:after="0"/>
        <w:ind w:left="120"/>
        <w:rPr>
          <w:lang w:val="ru-RU"/>
        </w:rPr>
      </w:pPr>
    </w:p>
    <w:p w:rsidR="00FA7DE4" w:rsidRPr="002F74DA" w:rsidRDefault="00FA7DE4">
      <w:pPr>
        <w:rPr>
          <w:lang w:val="ru-RU"/>
        </w:rPr>
        <w:sectPr w:rsidR="00FA7DE4" w:rsidRPr="002F74DA">
          <w:pgSz w:w="11906" w:h="16383"/>
          <w:pgMar w:top="1134" w:right="850" w:bottom="1134" w:left="1701" w:header="720" w:footer="720" w:gutter="0"/>
          <w:cols w:space="720"/>
        </w:sect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2233537"/>
      <w:bookmarkEnd w:id="0"/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Помимо основных линий в учебный ку</w:t>
      </w:r>
      <w:proofErr w:type="gram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рс вкл</w:t>
      </w:r>
      <w:proofErr w:type="gram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геометрического</w:t>
      </w:r>
      <w:proofErr w:type="gram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36699e0-a848-4276-9295-9131bc7b4ab1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A7DE4" w:rsidRPr="00857730" w:rsidRDefault="00FA7DE4">
      <w:pPr>
        <w:rPr>
          <w:sz w:val="24"/>
          <w:szCs w:val="24"/>
          <w:lang w:val="ru-RU"/>
        </w:rPr>
        <w:sectPr w:rsidR="00FA7DE4" w:rsidRPr="00857730">
          <w:pgSz w:w="11906" w:h="16383"/>
          <w:pgMar w:top="1134" w:right="850" w:bottom="1134" w:left="1701" w:header="720" w:footer="720" w:gutter="0"/>
          <w:cols w:space="720"/>
        </w:sect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233539"/>
      <w:bookmarkEnd w:id="5"/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FA7DE4" w:rsidRPr="008A5F52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8A5F52">
        <w:rPr>
          <w:rFonts w:ascii="Times New Roman" w:hAnsi="Times New Roman"/>
          <w:color w:val="000000"/>
          <w:sz w:val="24"/>
          <w:szCs w:val="24"/>
          <w:lang w:val="ru-RU"/>
        </w:rPr>
        <w:t>Диаграммы Эйлера. Формула сложения вероятностей.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</w:t>
      </w: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A7DE4" w:rsidRPr="00857730" w:rsidRDefault="00FA7DE4">
      <w:pPr>
        <w:rPr>
          <w:sz w:val="24"/>
          <w:szCs w:val="24"/>
          <w:lang w:val="ru-RU"/>
        </w:rPr>
        <w:sectPr w:rsidR="00FA7DE4" w:rsidRPr="00857730">
          <w:pgSz w:w="11906" w:h="16383"/>
          <w:pgMar w:top="1134" w:right="850" w:bottom="1134" w:left="1701" w:header="720" w:footer="720" w:gutter="0"/>
          <w:cols w:space="720"/>
        </w:sect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2233538"/>
      <w:bookmarkEnd w:id="7"/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FA7DE4" w:rsidRPr="00857730" w:rsidRDefault="00FA7D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</w:t>
      </w: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класса</w:t>
      </w: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данному</w:t>
      </w:r>
      <w:proofErr w:type="gram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класса</w:t>
      </w: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FA7DE4" w:rsidRPr="00857730" w:rsidRDefault="001857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7730">
        <w:rPr>
          <w:rFonts w:ascii="Times New Roman" w:hAnsi="Times New Roman"/>
          <w:color w:val="000000"/>
          <w:sz w:val="24"/>
          <w:szCs w:val="24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FA7DE4" w:rsidRPr="00857730" w:rsidRDefault="00FA7DE4">
      <w:pPr>
        <w:rPr>
          <w:sz w:val="24"/>
          <w:szCs w:val="24"/>
          <w:lang w:val="ru-RU"/>
        </w:rPr>
        <w:sectPr w:rsidR="00FA7DE4" w:rsidRPr="00857730">
          <w:pgSz w:w="11906" w:h="16383"/>
          <w:pgMar w:top="1134" w:right="850" w:bottom="1134" w:left="1701" w:header="720" w:footer="720" w:gutter="0"/>
          <w:cols w:space="720"/>
        </w:sectPr>
      </w:pPr>
    </w:p>
    <w:p w:rsidR="00FA7DE4" w:rsidRPr="00857730" w:rsidRDefault="00185724">
      <w:pPr>
        <w:spacing w:after="0"/>
        <w:ind w:left="120"/>
        <w:rPr>
          <w:sz w:val="24"/>
          <w:szCs w:val="24"/>
        </w:rPr>
      </w:pPr>
      <w:bookmarkStart w:id="9" w:name="block-12233542"/>
      <w:bookmarkEnd w:id="8"/>
      <w:r w:rsidRPr="008577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5773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A7DE4" w:rsidRPr="00857730" w:rsidRDefault="00185724">
      <w:pPr>
        <w:spacing w:after="0"/>
        <w:ind w:left="120"/>
        <w:rPr>
          <w:sz w:val="24"/>
          <w:szCs w:val="24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A7DE4" w:rsidRPr="0085773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</w:tr>
    </w:tbl>
    <w:p w:rsidR="00FA7DE4" w:rsidRPr="00857730" w:rsidRDefault="00FA7DE4">
      <w:pPr>
        <w:rPr>
          <w:sz w:val="24"/>
          <w:szCs w:val="24"/>
        </w:rPr>
        <w:sectPr w:rsidR="00FA7DE4" w:rsidRPr="00857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DE4" w:rsidRPr="00857730" w:rsidRDefault="00185724">
      <w:pPr>
        <w:spacing w:after="0"/>
        <w:ind w:left="120"/>
        <w:rPr>
          <w:sz w:val="24"/>
          <w:szCs w:val="24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FA7DE4" w:rsidRPr="00857730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случайными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</w:tr>
    </w:tbl>
    <w:p w:rsidR="00FA7DE4" w:rsidRPr="00857730" w:rsidRDefault="00FA7DE4">
      <w:pPr>
        <w:rPr>
          <w:sz w:val="24"/>
          <w:szCs w:val="24"/>
        </w:rPr>
        <w:sectPr w:rsidR="00FA7DE4" w:rsidRPr="00857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DE4" w:rsidRPr="00857730" w:rsidRDefault="00FA7DE4">
      <w:pPr>
        <w:rPr>
          <w:sz w:val="24"/>
          <w:szCs w:val="24"/>
        </w:rPr>
        <w:sectPr w:rsidR="00FA7DE4" w:rsidRPr="00857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DE4" w:rsidRPr="00857730" w:rsidRDefault="00185724">
      <w:pPr>
        <w:spacing w:after="0"/>
        <w:ind w:left="120"/>
        <w:rPr>
          <w:sz w:val="24"/>
          <w:szCs w:val="24"/>
        </w:rPr>
      </w:pPr>
      <w:bookmarkStart w:id="10" w:name="block-12233541"/>
      <w:bookmarkEnd w:id="9"/>
      <w:r w:rsidRPr="0085773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A7DE4" w:rsidRPr="00857730" w:rsidRDefault="00185724">
      <w:pPr>
        <w:spacing w:after="0"/>
        <w:ind w:left="120"/>
        <w:rPr>
          <w:sz w:val="24"/>
          <w:szCs w:val="24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A7DE4" w:rsidRPr="0085773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Цепи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Байеса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бинома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Бинарная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Биномиальное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бинарной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</w:tr>
    </w:tbl>
    <w:p w:rsidR="00FA7DE4" w:rsidRPr="00857730" w:rsidRDefault="00FA7DE4">
      <w:pPr>
        <w:rPr>
          <w:sz w:val="24"/>
          <w:szCs w:val="24"/>
        </w:rPr>
        <w:sectPr w:rsidR="00FA7DE4" w:rsidRPr="00857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DE4" w:rsidRPr="00857730" w:rsidRDefault="00185724">
      <w:pPr>
        <w:spacing w:after="0"/>
        <w:ind w:left="120"/>
        <w:rPr>
          <w:sz w:val="24"/>
          <w:szCs w:val="24"/>
        </w:rPr>
      </w:pPr>
      <w:r w:rsidRPr="0085773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A7DE4" w:rsidRPr="0085773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77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показательному</w:t>
            </w:r>
            <w:proofErr w:type="gramEnd"/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A7DE4" w:rsidRPr="00857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7DE4" w:rsidRPr="00857730" w:rsidRDefault="001857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7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DE4" w:rsidRPr="00857730" w:rsidRDefault="00FA7DE4">
            <w:pPr>
              <w:rPr>
                <w:sz w:val="24"/>
                <w:szCs w:val="24"/>
              </w:rPr>
            </w:pPr>
          </w:p>
        </w:tc>
      </w:tr>
    </w:tbl>
    <w:p w:rsidR="00FA7DE4" w:rsidRPr="00857730" w:rsidRDefault="00FA7DE4">
      <w:pPr>
        <w:rPr>
          <w:sz w:val="24"/>
          <w:szCs w:val="24"/>
        </w:rPr>
        <w:sectPr w:rsidR="00FA7DE4" w:rsidRPr="00857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DE4" w:rsidRPr="00857730" w:rsidRDefault="00FA7DE4">
      <w:pPr>
        <w:rPr>
          <w:sz w:val="24"/>
          <w:szCs w:val="24"/>
        </w:rPr>
        <w:sectPr w:rsidR="00FA7DE4" w:rsidRPr="00857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DE4" w:rsidRPr="00857730" w:rsidRDefault="00185724">
      <w:pPr>
        <w:spacing w:after="0" w:line="480" w:lineRule="auto"/>
        <w:ind w:left="120"/>
        <w:rPr>
          <w:sz w:val="24"/>
          <w:szCs w:val="24"/>
        </w:rPr>
      </w:pPr>
      <w:bookmarkStart w:id="11" w:name="block-12233540"/>
      <w:bookmarkEnd w:id="10"/>
      <w:r w:rsidRPr="00857730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857730">
        <w:rPr>
          <w:rFonts w:ascii="Times New Roman" w:hAnsi="Times New Roman"/>
          <w:color w:val="333333"/>
          <w:sz w:val="24"/>
          <w:szCs w:val="24"/>
        </w:rPr>
        <w:t>​‌‌</w:t>
      </w:r>
      <w:r w:rsidRPr="00857730">
        <w:rPr>
          <w:rFonts w:ascii="Times New Roman" w:hAnsi="Times New Roman"/>
          <w:color w:val="000000"/>
          <w:sz w:val="24"/>
          <w:szCs w:val="24"/>
        </w:rPr>
        <w:t>​</w:t>
      </w:r>
    </w:p>
    <w:p w:rsidR="00FA7DE4" w:rsidRPr="00857730" w:rsidRDefault="00FA7DE4">
      <w:pPr>
        <w:rPr>
          <w:sz w:val="24"/>
          <w:szCs w:val="24"/>
        </w:rPr>
        <w:sectPr w:rsidR="00FA7DE4" w:rsidRPr="0085773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85724" w:rsidRPr="00857730" w:rsidRDefault="00185724">
      <w:pPr>
        <w:rPr>
          <w:sz w:val="24"/>
          <w:szCs w:val="24"/>
        </w:rPr>
      </w:pPr>
    </w:p>
    <w:sectPr w:rsidR="00185724" w:rsidRPr="00857730" w:rsidSect="00FA7D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E4"/>
    <w:rsid w:val="00181476"/>
    <w:rsid w:val="00185724"/>
    <w:rsid w:val="002C4181"/>
    <w:rsid w:val="002F74DA"/>
    <w:rsid w:val="00857730"/>
    <w:rsid w:val="008A5F52"/>
    <w:rsid w:val="009B057F"/>
    <w:rsid w:val="00DC46C1"/>
    <w:rsid w:val="00F61DAC"/>
    <w:rsid w:val="00FA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7D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7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2023-09-26T10:37:00Z</cp:lastPrinted>
  <dcterms:created xsi:type="dcterms:W3CDTF">2023-09-11T12:16:00Z</dcterms:created>
  <dcterms:modified xsi:type="dcterms:W3CDTF">2023-09-26T10:37:00Z</dcterms:modified>
</cp:coreProperties>
</file>